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6B359D5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13D19" w:rsidRPr="00213D19">
        <w:rPr>
          <w:rFonts w:ascii="Arial" w:hAnsi="Arial" w:cs="Arial"/>
          <w:b/>
          <w:bCs/>
          <w:i/>
          <w:sz w:val="21"/>
          <w:szCs w:val="21"/>
          <w:lang w:eastAsia="ja-JP"/>
        </w:rPr>
        <w:t>Alquiler De Un Dron Para La Seccional Girardot Requeridos Para El Desarrollo De Proyectos De Investigación Avalados Institucionalmente En La Universidad De Cundinamarca 2024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C79B" w14:textId="77777777" w:rsidR="00861E8A" w:rsidRDefault="00861E8A" w:rsidP="0044036E">
      <w:r>
        <w:separator/>
      </w:r>
    </w:p>
  </w:endnote>
  <w:endnote w:type="continuationSeparator" w:id="0">
    <w:p w14:paraId="3248F3DB" w14:textId="77777777" w:rsidR="00861E8A" w:rsidRDefault="00861E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861E8A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AC6B" w14:textId="77777777" w:rsidR="00861E8A" w:rsidRDefault="00861E8A" w:rsidP="0044036E">
      <w:r>
        <w:separator/>
      </w:r>
    </w:p>
  </w:footnote>
  <w:footnote w:type="continuationSeparator" w:id="0">
    <w:p w14:paraId="7C8AD204" w14:textId="77777777" w:rsidR="00861E8A" w:rsidRDefault="00861E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144575D5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213D1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213D1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795F-7A64-4C8D-83F5-AD9EA6E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2024-10-02T16:00:00Z</dcterms:created>
  <dcterms:modified xsi:type="dcterms:W3CDTF">2024-10-02T16:00:00Z</dcterms:modified>
</cp:coreProperties>
</file>