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2721D0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D1015" w:rsidRPr="009D10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laboratorio para la evaluación del potencial de fotogranulos de aguas residuales</w:t>
      </w:r>
      <w:r w:rsidR="009D10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9D1015" w:rsidRPr="009D101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agroindustriales en Girardot.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C97A9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9D1015" w:rsidRPr="009D1015">
        <w:rPr>
          <w:rFonts w:ascii="Arial" w:hAnsi="Arial" w:cs="Arial"/>
          <w:i/>
          <w:iCs/>
          <w:sz w:val="22"/>
          <w:szCs w:val="22"/>
          <w:lang w:val="es-419"/>
        </w:rPr>
        <w:t>Adquirir elementos de laboratorio para la evaluación del potencial de fotogranulos de aguas residuales agroindustriales en Girardot.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21BADA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D1015" w:rsidRPr="009D1015">
        <w:rPr>
          <w:rFonts w:ascii="Arial" w:hAnsi="Arial" w:cs="Arial"/>
          <w:i/>
          <w:iCs/>
          <w:sz w:val="22"/>
          <w:szCs w:val="22"/>
          <w:lang w:val="es-419"/>
        </w:rPr>
        <w:t>Adquirir elementos de laboratorio para la evaluación del potencial de fotogranulos de aguas residuales agroindustriales en Girardot. 2024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83A8E8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D1015" w:rsidRPr="009D1015">
        <w:rPr>
          <w:rFonts w:ascii="Arial" w:hAnsi="Arial" w:cs="Arial"/>
          <w:i/>
          <w:iCs/>
          <w:sz w:val="22"/>
          <w:szCs w:val="22"/>
          <w:lang w:val="es-419"/>
        </w:rPr>
        <w:t>Adquirir elementos de laboratorio para la evaluación del potencial de fotogranulos de aguas residuales agroindustriales en Girardot.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7FC79" w14:textId="77777777" w:rsidR="00D64C25" w:rsidRDefault="00D64C25" w:rsidP="0044036E">
      <w:r>
        <w:separator/>
      </w:r>
    </w:p>
  </w:endnote>
  <w:endnote w:type="continuationSeparator" w:id="0">
    <w:p w14:paraId="420F4F93" w14:textId="77777777" w:rsidR="00D64C25" w:rsidRDefault="00D64C2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64C2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7EBDA" w14:textId="77777777" w:rsidR="00D64C25" w:rsidRDefault="00D64C25" w:rsidP="0044036E">
      <w:r>
        <w:separator/>
      </w:r>
    </w:p>
  </w:footnote>
  <w:footnote w:type="continuationSeparator" w:id="0">
    <w:p w14:paraId="75DD9982" w14:textId="77777777" w:rsidR="00D64C25" w:rsidRDefault="00D64C2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9B9055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101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101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1015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64C25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756D-0DE2-40CA-8DCF-FEA46BCA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2024-10-04T21:32:00Z</dcterms:created>
  <dcterms:modified xsi:type="dcterms:W3CDTF">2024-10-04T21:32:00Z</dcterms:modified>
</cp:coreProperties>
</file>