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303FE7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6A126C" w:rsidRPr="006A126C">
        <w:rPr>
          <w:rStyle w:val="apple-converted-space"/>
          <w:rFonts w:ascii="Arial" w:hAnsi="Arial" w:cs="Arial"/>
          <w:bCs/>
          <w:i/>
          <w:iCs/>
          <w:sz w:val="22"/>
          <w:szCs w:val="22"/>
          <w:lang w:val="es-419"/>
        </w:rPr>
        <w:t>Contratar el servicio de elaboración e impresión de exaltaciones para los eventos deportivos y culturales de Bienestar Universitario Seccional Girardot 2024</w:t>
      </w:r>
      <w:r w:rsidR="006A126C" w:rsidRPr="006A126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  <w:bookmarkStart w:id="0" w:name="_GoBack"/>
      <w:bookmarkEnd w:id="0"/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2CC733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6A126C" w:rsidRPr="006A126C">
        <w:rPr>
          <w:rFonts w:ascii="Arial" w:hAnsi="Arial" w:cs="Arial"/>
          <w:i/>
          <w:iCs/>
          <w:sz w:val="22"/>
          <w:szCs w:val="22"/>
          <w:lang w:val="es-419"/>
        </w:rPr>
        <w:t>Contratar el servicio de elaboración e impresión de exaltaciones para los eventos deportivos y culturales de Bienestar Universitario Seccional Girardot 2024.</w:t>
      </w:r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ADE1F8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A126C" w:rsidRPr="006A12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e impresión de exaltaciones para los eventos deportivos y culturales de Bienestar Universitario Seccional Girardot 2024.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7AD46C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A126C" w:rsidRPr="006A126C">
        <w:rPr>
          <w:rFonts w:ascii="Arial" w:hAnsi="Arial" w:cs="Arial"/>
          <w:i/>
          <w:iCs/>
          <w:sz w:val="22"/>
          <w:szCs w:val="22"/>
          <w:lang w:val="es-419"/>
        </w:rPr>
        <w:t>Contratar el servicio de elaboración e impresión de exaltaciones para los eventos deportivos y culturales de Bienestar Universitario Seccional Girardot 2024.</w:t>
      </w:r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144F36D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FDBB" w14:textId="77777777" w:rsidR="00925E49" w:rsidRDefault="00925E49" w:rsidP="0044036E">
      <w:r>
        <w:separator/>
      </w:r>
    </w:p>
  </w:endnote>
  <w:endnote w:type="continuationSeparator" w:id="0">
    <w:p w14:paraId="5CF1FA38" w14:textId="77777777" w:rsidR="00925E49" w:rsidRDefault="00925E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25E4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FBF8D" w14:textId="77777777" w:rsidR="00925E49" w:rsidRDefault="00925E49" w:rsidP="0044036E">
      <w:r>
        <w:separator/>
      </w:r>
    </w:p>
  </w:footnote>
  <w:footnote w:type="continuationSeparator" w:id="0">
    <w:p w14:paraId="33A95756" w14:textId="77777777" w:rsidR="00925E49" w:rsidRDefault="00925E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294F26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A126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A126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126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25E49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D967-5216-4A77-A505-E32A0BBC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3366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2024-09-17T16:52:00Z</dcterms:created>
  <dcterms:modified xsi:type="dcterms:W3CDTF">2024-09-17T16:52:00Z</dcterms:modified>
</cp:coreProperties>
</file>