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2E0827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691BF7" w:rsidRPr="00691BF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Mantenimiento y calibraciones preventivo y correctivo con suministro de repuestos para los equipos del laboratorio de aguas y bioquímica en la Universidad de Cundinamarca Seccional Girardot, Vigencia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1D6D03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691BF7" w:rsidRPr="00691BF7">
        <w:rPr>
          <w:rFonts w:ascii="Arial" w:hAnsi="Arial" w:cs="Arial"/>
          <w:i/>
          <w:iCs/>
          <w:sz w:val="22"/>
          <w:szCs w:val="22"/>
          <w:lang w:val="es-419"/>
        </w:rPr>
        <w:t>Contratar el servicio de Mantenimiento y calibraciones preventivo y correctivo con suministro de repuestos para los equipos del laboratorio de aguas y bioquímica en la Universidad de Cundinamarca Seccional Girardot, Vigencia 2024</w:t>
      </w:r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A3566E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91BF7" w:rsidRPr="00691BF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y calibraciones preventivo y correctivo con suministro de repuestos para los equipos del laboratorio de aguas y bioquímica en la Universidad de Cundinamarca Seccional Girardot, Vigencia 2024</w:t>
      </w:r>
      <w:r w:rsidR="00A969CB" w:rsidRPr="00A969C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9CA4FA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91BF7" w:rsidRPr="00691BF7">
        <w:rPr>
          <w:rFonts w:ascii="Arial" w:hAnsi="Arial" w:cs="Arial"/>
          <w:i/>
          <w:iCs/>
          <w:sz w:val="22"/>
          <w:szCs w:val="22"/>
          <w:lang w:val="es-419"/>
        </w:rPr>
        <w:t>Contratar el servicio de Mantenimiento y calibraciones preventivo y correctivo con suministro de repuestos para los equipos del laboratorio de aguas y bioquímica en la Universidad de Cundinamarca Seccional Girardot, Vigencia 2024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8071" w14:textId="77777777" w:rsidR="00AA63F7" w:rsidRDefault="00AA63F7" w:rsidP="0044036E">
      <w:r>
        <w:separator/>
      </w:r>
    </w:p>
  </w:endnote>
  <w:endnote w:type="continuationSeparator" w:id="0">
    <w:p w14:paraId="17CE226F" w14:textId="77777777" w:rsidR="00AA63F7" w:rsidRDefault="00AA63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A63F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1E347" w14:textId="77777777" w:rsidR="00AA63F7" w:rsidRDefault="00AA63F7" w:rsidP="0044036E">
      <w:r>
        <w:separator/>
      </w:r>
    </w:p>
  </w:footnote>
  <w:footnote w:type="continuationSeparator" w:id="0">
    <w:p w14:paraId="06A44984" w14:textId="77777777" w:rsidR="00AA63F7" w:rsidRDefault="00AA63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2E7AF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91BF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91BF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E5EB-D23B-425B-B50E-4F33B1FB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3612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2024-08-29T23:53:00Z</dcterms:created>
  <dcterms:modified xsi:type="dcterms:W3CDTF">2024-08-29T23:53:00Z</dcterms:modified>
</cp:coreProperties>
</file>