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1F476C77" w:rsidR="004B4267" w:rsidRPr="004B4267" w:rsidRDefault="004B4267" w:rsidP="005C2891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Pr="004B4267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Adquirir equipos analíticos para el laboratorio de aguas de la U</w:t>
      </w:r>
      <w:r w:rsid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 xml:space="preserve"> 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Cundinamarca Seccional Girardot.</w:t>
      </w:r>
      <w:r w:rsidRPr="00601CC2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30880605" w:rsidR="004B4267" w:rsidRPr="004B4267" w:rsidRDefault="004B4267" w:rsidP="00496745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 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Adquirir equipos analíticos para el laboratorio de aguas de la U Cundinamarca Seccional Girardot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4F5BC983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Adquirir equipos analíticos para el laboratorio de aguas de la U Cundinamarca Seccional Girardot</w:t>
      </w:r>
      <w:r w:rsidR="00043F11" w:rsidRPr="00043F11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4819DF4E" w:rsidR="004B4267" w:rsidRPr="004B4267" w:rsidRDefault="004B4267" w:rsidP="00496745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 xml:space="preserve">Adquirir equipos analíticos para el laboratorio de aguas de </w:t>
      </w:r>
      <w:r w:rsidR="00C434CE" w:rsidRPr="00C434CE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lastRenderedPageBreak/>
        <w:t>la U Cundinamarca Seccional Girardot</w:t>
      </w:r>
      <w:r w:rsidRPr="00601CC2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  <w:bookmarkStart w:id="0" w:name="_GoBack"/>
      <w:bookmarkEnd w:id="0"/>
    </w:p>
    <w:p w14:paraId="7155A3B6" w14:textId="77777777" w:rsidR="008C6FAD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</w:t>
      </w:r>
    </w:p>
    <w:p w14:paraId="6EAAC6D4" w14:textId="24A537AD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5F5581DA" w:rsidR="00F358CE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05D12A1C" w:rsidR="00E6531E" w:rsidRPr="004B4267" w:rsidRDefault="00DC17EA" w:rsidP="008C6FAD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4B4267" w:rsidSect="007A788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11583F" w14:textId="77777777" w:rsidR="00A7303A" w:rsidRDefault="00A7303A" w:rsidP="0044036E">
      <w:r>
        <w:separator/>
      </w:r>
    </w:p>
  </w:endnote>
  <w:endnote w:type="continuationSeparator" w:id="0">
    <w:p w14:paraId="4CC00EAD" w14:textId="77777777" w:rsidR="00A7303A" w:rsidRDefault="00A7303A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A7303A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2B0C2F" w14:textId="77777777" w:rsidR="00A7303A" w:rsidRDefault="00A7303A" w:rsidP="0044036E">
      <w:r>
        <w:separator/>
      </w:r>
    </w:p>
  </w:footnote>
  <w:footnote w:type="continuationSeparator" w:id="0">
    <w:p w14:paraId="4796F1F1" w14:textId="77777777" w:rsidR="00A7303A" w:rsidRDefault="00A7303A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211E9C62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C434CE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C434CE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43F1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544E1"/>
    <w:rsid w:val="00356169"/>
    <w:rsid w:val="00380DAB"/>
    <w:rsid w:val="003862EB"/>
    <w:rsid w:val="003A0639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94ED5"/>
    <w:rsid w:val="00496745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2891"/>
    <w:rsid w:val="005C4A02"/>
    <w:rsid w:val="005D073C"/>
    <w:rsid w:val="00601CC2"/>
    <w:rsid w:val="00610723"/>
    <w:rsid w:val="006232A8"/>
    <w:rsid w:val="0064565F"/>
    <w:rsid w:val="0064730D"/>
    <w:rsid w:val="00663084"/>
    <w:rsid w:val="00664485"/>
    <w:rsid w:val="0069115C"/>
    <w:rsid w:val="006A055A"/>
    <w:rsid w:val="006A6A45"/>
    <w:rsid w:val="006A7944"/>
    <w:rsid w:val="006B6C8E"/>
    <w:rsid w:val="006C5D4D"/>
    <w:rsid w:val="0070000B"/>
    <w:rsid w:val="00711960"/>
    <w:rsid w:val="00714E63"/>
    <w:rsid w:val="00723BD9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2DC9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C6FAD"/>
    <w:rsid w:val="008D19A3"/>
    <w:rsid w:val="008D4B53"/>
    <w:rsid w:val="008F03BC"/>
    <w:rsid w:val="00904065"/>
    <w:rsid w:val="009157A9"/>
    <w:rsid w:val="00917F9B"/>
    <w:rsid w:val="00932BFB"/>
    <w:rsid w:val="00936358"/>
    <w:rsid w:val="00946937"/>
    <w:rsid w:val="00953B68"/>
    <w:rsid w:val="0095467C"/>
    <w:rsid w:val="009706EA"/>
    <w:rsid w:val="0097589F"/>
    <w:rsid w:val="009B2B8A"/>
    <w:rsid w:val="009C56C3"/>
    <w:rsid w:val="009D3E90"/>
    <w:rsid w:val="009F11C7"/>
    <w:rsid w:val="009F781D"/>
    <w:rsid w:val="00A11A5F"/>
    <w:rsid w:val="00A23479"/>
    <w:rsid w:val="00A32D88"/>
    <w:rsid w:val="00A67113"/>
    <w:rsid w:val="00A7303A"/>
    <w:rsid w:val="00A75085"/>
    <w:rsid w:val="00A9037C"/>
    <w:rsid w:val="00AB4466"/>
    <w:rsid w:val="00AB7115"/>
    <w:rsid w:val="00AD7E67"/>
    <w:rsid w:val="00B03AD8"/>
    <w:rsid w:val="00B40BF9"/>
    <w:rsid w:val="00B45B0E"/>
    <w:rsid w:val="00B5349E"/>
    <w:rsid w:val="00B71DB4"/>
    <w:rsid w:val="00BA2F43"/>
    <w:rsid w:val="00BC301D"/>
    <w:rsid w:val="00BD3A39"/>
    <w:rsid w:val="00BF25F5"/>
    <w:rsid w:val="00C00F49"/>
    <w:rsid w:val="00C25823"/>
    <w:rsid w:val="00C31B20"/>
    <w:rsid w:val="00C3668A"/>
    <w:rsid w:val="00C434CE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5CE77E4A1767429B294E720D86AD14" ma:contentTypeVersion="12" ma:contentTypeDescription="Create a new document." ma:contentTypeScope="" ma:versionID="de4133b0a3ef084956d0f26a4423f65d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d12948c443dcd689751d28bee35ed84f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9F1D2-266B-4A9A-B8C6-C2638A26C0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DFE7CA-C30A-428C-BE97-094802CAA09E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7F10028A-4321-466C-A45A-E3E8A1649E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E61765-C7A8-4FEC-9007-EA873A722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Wilson Rivera Mendez</cp:lastModifiedBy>
  <cp:revision>2</cp:revision>
  <cp:lastPrinted>2023-06-29T21:56:00Z</cp:lastPrinted>
  <dcterms:created xsi:type="dcterms:W3CDTF">2024-08-06T23:51:00Z</dcterms:created>
  <dcterms:modified xsi:type="dcterms:W3CDTF">2024-08-06T23:51:00Z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