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3D59E1D" w:rsidR="00413076" w:rsidRDefault="00B92E0C" w:rsidP="00C10C39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C10C39" w:rsidRPr="00C10C39">
        <w:rPr>
          <w:rStyle w:val="apple-converted-space"/>
          <w:rFonts w:cs="Arial"/>
          <w:sz w:val="22"/>
          <w:szCs w:val="22"/>
        </w:rPr>
        <w:t>Adquirir maquinaria trituradora de papel para ser utilizada en el archivo de Gestión Documental de la</w:t>
      </w:r>
      <w:r w:rsidR="00C10C39">
        <w:rPr>
          <w:rStyle w:val="apple-converted-space"/>
          <w:rFonts w:cs="Arial"/>
          <w:sz w:val="22"/>
          <w:szCs w:val="22"/>
        </w:rPr>
        <w:t xml:space="preserve"> </w:t>
      </w:r>
      <w:r w:rsidR="00C10C39" w:rsidRPr="00C10C39">
        <w:rPr>
          <w:rStyle w:val="apple-converted-space"/>
          <w:rFonts w:cs="Arial"/>
          <w:sz w:val="22"/>
          <w:szCs w:val="22"/>
        </w:rPr>
        <w:t>Universidad de Cundinamarca Seccional Girardot. de la vigencia 2024</w:t>
      </w:r>
      <w:r w:rsidR="001B1EEF" w:rsidRPr="001B1EEF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.</w:t>
      </w:r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AA35602" w:rsidR="007F1A42" w:rsidRPr="00EC4928" w:rsidRDefault="00FC4ABF" w:rsidP="00C10C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C10C39"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BADB02" w:rsidR="00B52AE2" w:rsidRPr="00503F16" w:rsidRDefault="00B52AE2" w:rsidP="00C10C3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03F1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03F16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503F16">
        <w:rPr>
          <w:color w:val="auto"/>
          <w:bdr w:val="none" w:sz="0" w:space="0" w:color="auto"/>
          <w:lang w:eastAsia="ja-JP"/>
        </w:rPr>
        <w:t>“</w:t>
      </w:r>
      <w:r w:rsidR="00C10C39" w:rsidRPr="00C10C39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Adquirir maquinaria trituradora de papel para ser utilizada en el archivo de Gestión Documental de la Universidad de Cundinamarca Seccional Girardot. de la vigencia 2024</w:t>
      </w:r>
      <w:bookmarkStart w:id="2" w:name="_GoBack"/>
      <w:bookmarkEnd w:id="2"/>
      <w:r w:rsidR="006D12FC" w:rsidRPr="006D12FC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”</w:t>
      </w:r>
      <w:r w:rsidR="006E1CC2" w:rsidRPr="00503F16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503F1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03F16">
        <w:rPr>
          <w:rFonts w:ascii="Arial" w:hAnsi="Arial" w:cs="Arial"/>
          <w:sz w:val="22"/>
          <w:szCs w:val="22"/>
        </w:rPr>
        <w:t>.</w:t>
      </w:r>
      <w:r w:rsidRPr="00503F16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336C" w14:textId="77777777" w:rsidR="00F11102" w:rsidRDefault="00F11102" w:rsidP="001343DB">
      <w:r>
        <w:separator/>
      </w:r>
    </w:p>
  </w:endnote>
  <w:endnote w:type="continuationSeparator" w:id="0">
    <w:p w14:paraId="65AF74D3" w14:textId="77777777" w:rsidR="00F11102" w:rsidRDefault="00F111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06F92" w14:textId="77777777" w:rsidR="00F11102" w:rsidRDefault="00F11102" w:rsidP="001343DB">
      <w:r>
        <w:separator/>
      </w:r>
    </w:p>
  </w:footnote>
  <w:footnote w:type="continuationSeparator" w:id="0">
    <w:p w14:paraId="251F11AC" w14:textId="77777777" w:rsidR="00F11102" w:rsidRDefault="00F11102" w:rsidP="001343DB">
      <w:r>
        <w:continuationSeparator/>
      </w:r>
    </w:p>
  </w:footnote>
  <w:footnote w:type="continuationNotice" w:id="1">
    <w:p w14:paraId="75E45111" w14:textId="77777777" w:rsidR="00F11102" w:rsidRDefault="00F111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4CE44AF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522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1DB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1EEF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186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5C95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3F16"/>
    <w:rsid w:val="00505ADA"/>
    <w:rsid w:val="00506CF1"/>
    <w:rsid w:val="00507404"/>
    <w:rsid w:val="00507CD6"/>
    <w:rsid w:val="00507FC9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5A03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B08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EFC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2FC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B22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A42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3906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21D2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0C39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F29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102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354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0B648-4997-4EA8-8B25-6E491D5C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2024-08-09T20:21:00Z</dcterms:created>
  <dcterms:modified xsi:type="dcterms:W3CDTF">2024-08-09T20:21:00Z</dcterms:modified>
</cp:coreProperties>
</file>