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167F49B5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E04AF4" w:rsidRPr="00E04AF4">
        <w:rPr>
          <w:rFonts w:ascii="Arial" w:eastAsia="Arial" w:hAnsi="Arial" w:cs="Arial"/>
          <w:b/>
          <w:bCs/>
          <w:sz w:val="22"/>
          <w:szCs w:val="22"/>
        </w:rPr>
        <w:t>CONTRATAR EL SERVICIO PLAN DE MEDIOS PARA EL FORTALECIMIENTO DE LA IMAGEN CORPORATIVA DE LA INSTITUCIÓN, LA PROMOCIÓN Y PUBLICIDAD DE LOS DIFERENTES PROGRAMAS DE LA UNIVERSIDAD CUNDINAMARCA - SECCIONAL GIRARDOT, A TRAVÉS DE EMISORAS RADIALES, PERIÓDICO DIGITAL DURANTE LA VIGENCIA 2024</w:t>
      </w:r>
      <w:r w:rsidR="009B134C" w:rsidRPr="009B134C">
        <w:rPr>
          <w:rFonts w:ascii="Arial" w:eastAsia="Arial" w:hAnsi="Arial" w:cs="Arial"/>
          <w:b/>
          <w:bCs/>
          <w:sz w:val="22"/>
          <w:szCs w:val="22"/>
        </w:rPr>
        <w:t>.”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651A9D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E04AF4" w:rsidRPr="00E04AF4">
        <w:rPr>
          <w:rFonts w:ascii="Arial" w:eastAsia="Arial" w:hAnsi="Arial" w:cs="Arial"/>
          <w:b/>
          <w:bCs/>
          <w:sz w:val="22"/>
          <w:szCs w:val="22"/>
        </w:rPr>
        <w:t xml:space="preserve">CONTRATAR EL SERVICIO PLAN DE MEDIOS PARA EL FORTALECIMIENTO DE LA IMAGEN CORPORATIVA DE LA INSTITUCIÓN, LA PROMOCIÓN Y PUBLICIDAD DE LOS DIFERENTES </w:t>
      </w:r>
      <w:r w:rsidR="00E04AF4" w:rsidRPr="00E04AF4">
        <w:rPr>
          <w:rFonts w:ascii="Arial" w:eastAsia="Arial" w:hAnsi="Arial" w:cs="Arial"/>
          <w:b/>
          <w:bCs/>
          <w:sz w:val="22"/>
          <w:szCs w:val="22"/>
        </w:rPr>
        <w:lastRenderedPageBreak/>
        <w:t>PROGRAMAS DE LA UNIVERSIDAD CUNDINAMARCA - SECCIONAL GIRARDOT, A TRAVÉS DE EMISORAS RADIALES, PERIÓDICO DIGITAL DURANTE LA VIGENCIA 2024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85C1307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E04AF4" w:rsidRPr="00E04AF4">
        <w:rPr>
          <w:rFonts w:ascii="Arial" w:eastAsia="Arial" w:hAnsi="Arial" w:cs="Arial"/>
          <w:b/>
          <w:bCs/>
          <w:sz w:val="22"/>
          <w:szCs w:val="22"/>
        </w:rPr>
        <w:t>CONTRATAR EL SERVICIO PLAN DE MEDIOS PARA EL FORTALECIMIENTO DE LA IMAGEN CORPORATIVA DE LA INSTITUCIÓN, LA PROMOCIÓN Y PUBLICIDAD DE LOS DIFERENTES PROGRAMAS DE LA UNIVERSIDAD CUNDINAMARCA - SECCIONAL GIRARDOT, A TRAVÉS DE EMISORAS RADIALES, PERIÓDICO DIGITAL DURANTE LA VIGENCIA 2024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2B69B07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3B551B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E04AF4" w:rsidRPr="00E04AF4">
        <w:rPr>
          <w:rFonts w:ascii="Arial" w:eastAsia="Arial" w:hAnsi="Arial" w:cs="Arial"/>
          <w:b/>
          <w:bCs/>
          <w:sz w:val="22"/>
          <w:szCs w:val="22"/>
        </w:rPr>
        <w:t>CONTRATAR EL SERVICIO PLAN DE MEDIOS PARA EL FORTALECIMIENTO DE LA IMAGEN CORPORATIVA DE LA INSTITUCIÓN, LA PROMOCIÓN Y PUBLICIDAD DE LOS DIFERENTES PROGRAMAS DE LA UNIVERSIDAD CUNDINAMARCA - SECCIONAL GIRARDOT, A TRAVÉS DE EMISORAS RADIALES, PERIÓDICO DIGITAL DURANTE LA VIGENCIA 2024</w:t>
      </w:r>
      <w:bookmarkStart w:id="0" w:name="_GoBack"/>
      <w:bookmarkEnd w:id="0"/>
      <w:r w:rsidR="009B134C">
        <w:rPr>
          <w:rFonts w:ascii="Arial" w:eastAsia="Arial" w:hAnsi="Arial" w:cs="Arial"/>
          <w:b/>
          <w:bCs/>
          <w:sz w:val="22"/>
          <w:szCs w:val="22"/>
        </w:rPr>
        <w:t>.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E0A15" w14:textId="77777777" w:rsidR="0015777F" w:rsidRDefault="0015777F" w:rsidP="0044036E">
      <w:r>
        <w:separator/>
      </w:r>
    </w:p>
  </w:endnote>
  <w:endnote w:type="continuationSeparator" w:id="0">
    <w:p w14:paraId="195F76DF" w14:textId="77777777" w:rsidR="0015777F" w:rsidRDefault="0015777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5777F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68B62" w14:textId="77777777" w:rsidR="0015777F" w:rsidRDefault="0015777F" w:rsidP="0044036E">
      <w:r>
        <w:separator/>
      </w:r>
    </w:p>
  </w:footnote>
  <w:footnote w:type="continuationSeparator" w:id="0">
    <w:p w14:paraId="1F1693EB" w14:textId="77777777" w:rsidR="0015777F" w:rsidRDefault="0015777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3D67354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04AF4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04AF4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5777F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B551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5E24DD"/>
    <w:rsid w:val="00610723"/>
    <w:rsid w:val="006232A8"/>
    <w:rsid w:val="0064730D"/>
    <w:rsid w:val="00662DF9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1821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134C"/>
    <w:rsid w:val="009B2B8A"/>
    <w:rsid w:val="009C56C3"/>
    <w:rsid w:val="009D3E90"/>
    <w:rsid w:val="009F781D"/>
    <w:rsid w:val="00A11A5F"/>
    <w:rsid w:val="00A23479"/>
    <w:rsid w:val="00A32D88"/>
    <w:rsid w:val="00A51922"/>
    <w:rsid w:val="00A67113"/>
    <w:rsid w:val="00A75085"/>
    <w:rsid w:val="00A9037C"/>
    <w:rsid w:val="00AB4466"/>
    <w:rsid w:val="00AB7115"/>
    <w:rsid w:val="00AD7479"/>
    <w:rsid w:val="00AD7E67"/>
    <w:rsid w:val="00AF7CD6"/>
    <w:rsid w:val="00B03AD8"/>
    <w:rsid w:val="00B161D4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04AF4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EC47EE"/>
    <w:rsid w:val="00F358CE"/>
    <w:rsid w:val="00F7579E"/>
    <w:rsid w:val="00F935F9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CA8D2-8A1A-4C2A-BA69-1B71FF75D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3785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2023-08-25T20:57:00Z</cp:lastPrinted>
  <dcterms:created xsi:type="dcterms:W3CDTF">2024-05-16T22:01:00Z</dcterms:created>
  <dcterms:modified xsi:type="dcterms:W3CDTF">2024-05-16T22:01:00Z</dcterms:modified>
</cp:coreProperties>
</file>