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679EBB08" w:rsidR="00660F72" w:rsidRPr="00FF20F7" w:rsidRDefault="00660F72" w:rsidP="00AE540D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517587" w:rsidRPr="00517587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“</w:t>
      </w:r>
      <w:r w:rsidR="000D6F13" w:rsidRPr="000D6F13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ADQUIRIR ELEMENTOS PARA MONTAJES EXPERIMENTALES EN LOS LABORATORIOS DE AGUAS DEL PROGRAMA DE INGENIERÍA AMBIENTAL U CUNDINAMARCA SECCIONAL GIRARDOT</w:t>
      </w:r>
      <w:bookmarkStart w:id="2" w:name="_GoBack"/>
      <w:bookmarkEnd w:id="2"/>
      <w:r w:rsidR="006E61B8" w:rsidRPr="006A3A42">
        <w:rPr>
          <w:rFonts w:ascii="Arial" w:eastAsia="Arial" w:hAnsi="Arial" w:cs="Arial"/>
          <w:b/>
          <w:bCs/>
          <w:sz w:val="22"/>
          <w:szCs w:val="22"/>
        </w:rPr>
        <w:t>.</w:t>
      </w:r>
      <w:r w:rsidR="006E61B8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”</w:t>
      </w:r>
      <w:r w:rsidR="006E61B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6BE837" w14:textId="77777777" w:rsidR="009B6A79" w:rsidRDefault="009B6A79" w:rsidP="001343DB">
      <w:r>
        <w:separator/>
      </w:r>
    </w:p>
  </w:endnote>
  <w:endnote w:type="continuationSeparator" w:id="0">
    <w:p w14:paraId="68993AE9" w14:textId="77777777" w:rsidR="009B6A79" w:rsidRDefault="009B6A7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9B6A79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588E3A" w14:textId="77777777" w:rsidR="009B6A79" w:rsidRDefault="009B6A79" w:rsidP="001343DB">
      <w:r>
        <w:separator/>
      </w:r>
    </w:p>
  </w:footnote>
  <w:footnote w:type="continuationSeparator" w:id="0">
    <w:p w14:paraId="65C4DAF8" w14:textId="77777777" w:rsidR="009B6A79" w:rsidRDefault="009B6A79" w:rsidP="001343DB">
      <w:r>
        <w:continuationSeparator/>
      </w:r>
    </w:p>
  </w:footnote>
  <w:footnote w:type="continuationNotice" w:id="1">
    <w:p w14:paraId="4E59E073" w14:textId="77777777" w:rsidR="009B6A79" w:rsidRDefault="009B6A7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5BEE3DB2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0D6F13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0D6F13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6F13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1758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1B8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4D27"/>
    <w:rsid w:val="009A5119"/>
    <w:rsid w:val="009A647A"/>
    <w:rsid w:val="009A7E7C"/>
    <w:rsid w:val="009B2274"/>
    <w:rsid w:val="009B2A7A"/>
    <w:rsid w:val="009B47A0"/>
    <w:rsid w:val="009B6A79"/>
    <w:rsid w:val="009C1238"/>
    <w:rsid w:val="009C329C"/>
    <w:rsid w:val="009C3801"/>
    <w:rsid w:val="009C430A"/>
    <w:rsid w:val="009C4B61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540D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075F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224902E-8DC5-4F19-810D-C78D62D36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510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3310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Wilson Rivera Mendez</cp:lastModifiedBy>
  <cp:revision>2</cp:revision>
  <cp:lastPrinted>2021-11-12T04:24:00Z</cp:lastPrinted>
  <dcterms:created xsi:type="dcterms:W3CDTF">2024-05-14T22:07:00Z</dcterms:created>
  <dcterms:modified xsi:type="dcterms:W3CDTF">2024-05-14T22:07:00Z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