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4F529B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>CONTRATAR EL SERVICIO DE MANTENIMIENTO PREVENTIVO Y/O CORRECTIVO DE EQUIPOS DE AIRE ACONDICIONADO, SISTEMA VRF, VENTILADORES, DISPENSADORES Y ENFRIADORES DE AGUA DE LA UNIVERSIDAD DE CUNDINAMARCA SECCIONAL GIRARDOT PARA LA VIGENCIA 2024.”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53CEA4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 xml:space="preserve">CONTRATAR EL SERVICIO DE MANTENIMIENTO PREVENTIVO Y/O CORRECTIVO DE EQUIPOS DE AIRE ACONDICIONADO, SISTEMA VRF, VENTILADORES, DISPENSADORES Y ENFRIADORES DE AGUA 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lastRenderedPageBreak/>
        <w:t>DE LA UNIVERSIDAD DE CUNDINAMARCA SECCIONAL GIRARDOT PARA LA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72197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 xml:space="preserve">CONTRATAR EL SERVICIO DE MANTENIMIENTO PREVENTIVO Y/O CORRECTIVO DE EQUIPOS DE AIRE ACONDICIONADO, SISTEMA VRF, VENTILADORES, DISPENSADORES Y ENFRIADORES DE AGUA DE LA UNIVERSIDAD DE CUNDINAMARCA SECCIONAL </w:t>
      </w:r>
      <w:r w:rsidR="009B134C">
        <w:rPr>
          <w:rFonts w:ascii="Arial" w:eastAsia="Arial" w:hAnsi="Arial" w:cs="Arial"/>
          <w:b/>
          <w:bCs/>
          <w:sz w:val="22"/>
          <w:szCs w:val="22"/>
        </w:rPr>
        <w:t>GIRARDOT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185AC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 xml:space="preserve">CONTRATAR EL SERVICIO DE MANTENIMIENTO PREVENTIVO Y/O CORRECTIVO DE EQUIPOS DE AIRE ACONDICIONADO, SISTEMA VRF, VENTILADORES, DISPENSADORES Y ENFRIADORES DE AGUA DE LA UNIVERSIDAD DE CUNDINAMARCA SECCIONAL </w:t>
      </w:r>
      <w:r w:rsidR="009B134C">
        <w:rPr>
          <w:rFonts w:ascii="Arial" w:eastAsia="Arial" w:hAnsi="Arial" w:cs="Arial"/>
          <w:b/>
          <w:bCs/>
          <w:sz w:val="22"/>
          <w:szCs w:val="22"/>
        </w:rPr>
        <w:t>GIRARDOT PARA LA VIGENCIA 2024.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33F98" w14:textId="77777777" w:rsidR="00EC47EE" w:rsidRDefault="00EC47EE" w:rsidP="0044036E">
      <w:r>
        <w:separator/>
      </w:r>
    </w:p>
  </w:endnote>
  <w:endnote w:type="continuationSeparator" w:id="0">
    <w:p w14:paraId="086D6583" w14:textId="77777777" w:rsidR="00EC47EE" w:rsidRDefault="00EC47E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C47E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BEB2" w14:textId="77777777" w:rsidR="00EC47EE" w:rsidRDefault="00EC47EE" w:rsidP="0044036E">
      <w:r>
        <w:separator/>
      </w:r>
    </w:p>
  </w:footnote>
  <w:footnote w:type="continuationSeparator" w:id="0">
    <w:p w14:paraId="3D20172C" w14:textId="77777777" w:rsidR="00EC47EE" w:rsidRDefault="00EC47E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583CEEB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B134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B134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1821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134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479"/>
    <w:rsid w:val="00AD7E67"/>
    <w:rsid w:val="00AF7CD6"/>
    <w:rsid w:val="00B03AD8"/>
    <w:rsid w:val="00B161D4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C47E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83A4-EAF8-465C-97B8-96FA52C9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2023-08-25T20:57:00Z</cp:lastPrinted>
  <dcterms:created xsi:type="dcterms:W3CDTF">2024-05-09T22:35:00Z</dcterms:created>
  <dcterms:modified xsi:type="dcterms:W3CDTF">2024-05-09T22:35:00Z</dcterms:modified>
</cp:coreProperties>
</file>