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431CE85" w:rsidR="00660F72" w:rsidRPr="00384509" w:rsidRDefault="00660F72" w:rsidP="00384509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proofErr w:type="spellStart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REF</w:t>
      </w:r>
      <w:proofErr w:type="spellEnd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222883">
        <w:rPr>
          <w:rFonts w:ascii="Arial" w:hAnsi="Arial" w:cs="Arial"/>
          <w:b/>
          <w:i/>
          <w:bdr w:val="none" w:sz="0" w:space="0" w:color="auto" w:frame="1"/>
        </w:rPr>
        <w:t>“</w:t>
      </w:r>
      <w:r w:rsidR="0030324F" w:rsidRPr="0030324F">
        <w:rPr>
          <w:rFonts w:ascii="Arial" w:hAnsi="Arial" w:cs="Arial"/>
          <w:b/>
          <w:bdr w:val="none" w:sz="0" w:space="0" w:color="auto" w:frame="1"/>
        </w:rPr>
        <w:t>Contratar servicio de elaboración de reconocimientos para el IX encuentro deportivo y cultural generación siglo XXI y demás actividades de aprovechamiento del tiempo libre y fortalecimiento de las aptitudes y las actitudes de Bienestar Universitario</w:t>
      </w:r>
      <w:r w:rsidR="008D16D9" w:rsidRPr="008D16D9">
        <w:rPr>
          <w:rFonts w:ascii="Arial" w:hAnsi="Arial" w:cs="Arial"/>
          <w:b/>
          <w:bdr w:val="none" w:sz="0" w:space="0" w:color="auto" w:frame="1"/>
        </w:rPr>
        <w:t>.”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8017E" w14:textId="77777777" w:rsidR="00B60114" w:rsidRDefault="00B60114" w:rsidP="001343DB">
      <w:r>
        <w:separator/>
      </w:r>
    </w:p>
  </w:endnote>
  <w:endnote w:type="continuationSeparator" w:id="0">
    <w:p w14:paraId="7CA2DACB" w14:textId="77777777" w:rsidR="00B60114" w:rsidRDefault="00B601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6011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D0DC0" w14:textId="77777777" w:rsidR="00B60114" w:rsidRDefault="00B60114" w:rsidP="001343DB">
      <w:r>
        <w:separator/>
      </w:r>
    </w:p>
  </w:footnote>
  <w:footnote w:type="continuationSeparator" w:id="0">
    <w:p w14:paraId="583B17DC" w14:textId="77777777" w:rsidR="00B60114" w:rsidRDefault="00B60114" w:rsidP="001343DB">
      <w:r>
        <w:continuationSeparator/>
      </w:r>
    </w:p>
  </w:footnote>
  <w:footnote w:type="continuationNotice" w:id="1">
    <w:p w14:paraId="58E1533E" w14:textId="77777777" w:rsidR="00B60114" w:rsidRDefault="00B601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3AFEF6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0324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0324F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883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0AE9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324F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7F9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51F"/>
    <w:rsid w:val="008C6A8F"/>
    <w:rsid w:val="008D0814"/>
    <w:rsid w:val="008D0D5D"/>
    <w:rsid w:val="008D16D9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B10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14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1CCC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954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57F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C69A3-C7FF-43EB-B81F-44D1CFD6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 STIVEN ALFONSO CUBILLOS</cp:lastModifiedBy>
  <cp:revision>13</cp:revision>
  <cp:lastPrinted>2021-11-12T04:24:00Z</cp:lastPrinted>
  <dcterms:created xsi:type="dcterms:W3CDTF">2024-01-31T21:39:00Z</dcterms:created>
  <dcterms:modified xsi:type="dcterms:W3CDTF">2024-09-06T20:33:00Z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