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8CE7DD0" w:rsidR="00951906" w:rsidRPr="00C16307" w:rsidRDefault="00951906" w:rsidP="00C16307">
      <w:pPr>
        <w:jc w:val="both"/>
        <w:rPr>
          <w:rStyle w:val="apple-converted-space"/>
          <w:rFonts w:cs="Arial"/>
          <w:b/>
          <w:bCs/>
          <w:sz w:val="22"/>
          <w:szCs w:val="22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16307" w:rsidRPr="00C16307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5528D2">
        <w:rPr>
          <w:rFonts w:cs="Arial"/>
          <w:b/>
          <w:bCs/>
          <w:sz w:val="22"/>
          <w:szCs w:val="22"/>
        </w:rPr>
        <w:t xml:space="preserve">ARTE PARA EL FORTALECIMIENTO DE </w:t>
      </w:r>
      <w:bookmarkStart w:id="2" w:name="_GoBack"/>
      <w:bookmarkEnd w:id="2"/>
      <w:r w:rsidR="00C16307" w:rsidRPr="00C16307">
        <w:rPr>
          <w:rFonts w:cs="Arial"/>
          <w:b/>
          <w:bCs/>
          <w:sz w:val="22"/>
          <w:szCs w:val="22"/>
        </w:rPr>
        <w:t>HABILIDADES Y APROVECHAMIENTO DEL T</w:t>
      </w:r>
      <w:r w:rsidR="00C16307">
        <w:rPr>
          <w:rFonts w:cs="Arial"/>
          <w:b/>
          <w:bCs/>
          <w:sz w:val="22"/>
          <w:szCs w:val="22"/>
        </w:rPr>
        <w:t xml:space="preserve">IEMPO LIBRE DE LOS FUNCIONARIOS </w:t>
      </w:r>
      <w:r w:rsidR="00C16307" w:rsidRPr="00C16307">
        <w:rPr>
          <w:rFonts w:cs="Arial"/>
          <w:b/>
          <w:bCs/>
          <w:sz w:val="22"/>
          <w:szCs w:val="22"/>
        </w:rPr>
        <w:t>ADMINISTRATIVOS DE LA EXTENSIÓN FACATATIVÁ.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11"/>
      <w:footerReference w:type="default" r:id="rId12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9167F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30CD17D7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528D2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528D2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4969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66605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C6F1F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6A76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528D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67BCE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41C05"/>
    <w:rsid w:val="007610A6"/>
    <w:rsid w:val="0076255C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778F8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16307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47A1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E5EDF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291B-BF8A-43A9-8BB2-019C3056C0F2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8f52747-2777-4ebb-b9b0-b48c7fc9614b"/>
    <ds:schemaRef ds:uri="078783f8-f10d-4e98-938c-e081b0e27612"/>
  </ds:schemaRefs>
</ds:datastoreItem>
</file>

<file path=customXml/itemProps2.xml><?xml version="1.0" encoding="utf-8"?>
<ds:datastoreItem xmlns:ds="http://schemas.openxmlformats.org/officeDocument/2006/customXml" ds:itemID="{6B77D645-0D1A-4804-9E6C-CB224E2D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0C87-A00B-4E7F-96C1-C16B4771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E4A92-3F8B-4337-9EA9-492012F0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6</cp:revision>
  <cp:lastPrinted>2023-03-09T19:39:00Z</cp:lastPrinted>
  <dcterms:created xsi:type="dcterms:W3CDTF">2024-09-04T22:00:00Z</dcterms:created>
  <dcterms:modified xsi:type="dcterms:W3CDTF">2024-09-06T20:50:00Z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