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  <w:bookmarkStart w:id="2" w:name="_GoBack"/>
      <w:bookmarkEnd w:id="2"/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F6CBDA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3636F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123B98" w:rsidRPr="00123B98">
        <w:rPr>
          <w:rStyle w:val="apple-converted-space"/>
          <w:rFonts w:cs="Arial"/>
          <w:b/>
          <w:bCs/>
          <w:i/>
          <w:bdr w:val="none" w:sz="0" w:space="0" w:color="auto" w:frame="1"/>
        </w:rPr>
        <w:t>Adquirir aspiradoras para la limpieza y conservación en el depósito del Archivo documental de la Extensión Facatativá para la vigencia 2024.</w:t>
      </w:r>
      <w:r w:rsidRPr="003636F9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7EAF8" w14:textId="77777777" w:rsidR="001704CF" w:rsidRDefault="001704CF">
      <w:r>
        <w:separator/>
      </w:r>
    </w:p>
  </w:endnote>
  <w:endnote w:type="continuationSeparator" w:id="0">
    <w:p w14:paraId="1FDAE99D" w14:textId="77777777" w:rsidR="001704CF" w:rsidRDefault="0017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1704CF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1704CF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D56D" w14:textId="77777777" w:rsidR="001704CF" w:rsidRDefault="001704CF">
      <w:r>
        <w:separator/>
      </w:r>
    </w:p>
  </w:footnote>
  <w:footnote w:type="continuationSeparator" w:id="0">
    <w:p w14:paraId="323CC1F4" w14:textId="77777777" w:rsidR="001704CF" w:rsidRDefault="0017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3D1CC26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23B9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23B9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98"/>
    <w:rsid w:val="0014330F"/>
    <w:rsid w:val="001704CF"/>
    <w:rsid w:val="00182312"/>
    <w:rsid w:val="001B1DCE"/>
    <w:rsid w:val="001F2670"/>
    <w:rsid w:val="00235CF8"/>
    <w:rsid w:val="002427FA"/>
    <w:rsid w:val="00247A8D"/>
    <w:rsid w:val="002A0BC0"/>
    <w:rsid w:val="00327912"/>
    <w:rsid w:val="003636F9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437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2804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JOHAN STIVEN ALFONSO CUBILLOS</cp:lastModifiedBy>
  <cp:revision>13</cp:revision>
  <cp:lastPrinted>2024-09-02T23:12:00Z</cp:lastPrinted>
  <dcterms:created xsi:type="dcterms:W3CDTF">2024-09-02T23:13:00Z</dcterms:created>
  <dcterms:modified xsi:type="dcterms:W3CDTF">2024-11-13T23:04:00Z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