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  <w:bookmarkStart w:id="2" w:name="_GoBack"/>
      <w:bookmarkEnd w:id="2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32998A" w:rsidR="00413076" w:rsidRPr="00A85F80" w:rsidRDefault="007003C9" w:rsidP="003345FF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45FF" w:rsidRPr="003345F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aspiradoras para la limpieza y conservación en el depósito del Archivo documental de la Extensión</w:t>
      </w:r>
      <w:r w:rsidR="003345F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45FF" w:rsidRPr="003345F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 para la vigencia 2024.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739E6B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345FF">
              <w:rPr>
                <w:rFonts w:ascii="Arial" w:hAnsi="Arial" w:cs="Arial"/>
                <w:b/>
                <w:bCs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63D6CE" w:rsidR="00B52AE2" w:rsidRPr="003345FF" w:rsidRDefault="00B52AE2" w:rsidP="002420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345FF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3345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45FF" w:rsidRPr="003345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aspiradoras para la limpieza y conservación en el depósito del Archivo documental de la Extensión</w:t>
      </w:r>
      <w:r w:rsidR="003345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345FF" w:rsidRPr="003345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 para la vigencia 2024.</w:t>
      </w:r>
      <w:r w:rsidR="00A85F80" w:rsidRPr="003345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3345F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345FF">
        <w:rPr>
          <w:color w:val="auto"/>
          <w:bdr w:val="none" w:sz="0" w:space="0" w:color="auto"/>
          <w:lang w:eastAsia="ja-JP"/>
        </w:rPr>
        <w:t xml:space="preserve"> </w:t>
      </w:r>
      <w:r w:rsidRPr="003345F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345FF">
        <w:rPr>
          <w:rFonts w:ascii="Arial" w:hAnsi="Arial" w:cs="Arial"/>
          <w:sz w:val="22"/>
          <w:szCs w:val="22"/>
        </w:rPr>
        <w:t>.</w:t>
      </w:r>
      <w:r w:rsidRPr="003345F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C16B" w14:textId="77777777" w:rsidR="00A13994" w:rsidRDefault="00A13994" w:rsidP="001343DB">
      <w:r>
        <w:separator/>
      </w:r>
    </w:p>
  </w:endnote>
  <w:endnote w:type="continuationSeparator" w:id="0">
    <w:p w14:paraId="3B4C47E9" w14:textId="77777777" w:rsidR="00A13994" w:rsidRDefault="00A139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8957" w14:textId="77777777" w:rsidR="00A13994" w:rsidRDefault="00A13994" w:rsidP="001343DB">
      <w:r>
        <w:separator/>
      </w:r>
    </w:p>
  </w:footnote>
  <w:footnote w:type="continuationSeparator" w:id="0">
    <w:p w14:paraId="159C6D89" w14:textId="77777777" w:rsidR="00A13994" w:rsidRDefault="00A13994" w:rsidP="001343DB">
      <w:r>
        <w:continuationSeparator/>
      </w:r>
    </w:p>
  </w:footnote>
  <w:footnote w:type="continuationNotice" w:id="1">
    <w:p w14:paraId="303A5843" w14:textId="77777777" w:rsidR="00A13994" w:rsidRDefault="00A139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35A5E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45F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3994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CA27E-1B2C-44D3-AF6D-9339A19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2024-11-13T23:02:00Z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