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9816592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bookmarkStart w:id="2" w:name="_GoBack"/>
      <w:bookmarkEnd w:id="2"/>
      <w:r w:rsidR="00C33954" w:rsidRPr="00C33954">
        <w:rPr>
          <w:rFonts w:ascii="Arial" w:hAnsi="Arial" w:cs="Arial"/>
          <w:b/>
          <w:i/>
        </w:rPr>
        <w:t>“Contratar el servicio de fumigación, desinfección y desodorización a las instalaciones de la Universidad de Cundinamarca.”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01914" w14:textId="77777777" w:rsidR="00A64B10" w:rsidRDefault="00A64B10" w:rsidP="001343DB">
      <w:r>
        <w:separator/>
      </w:r>
    </w:p>
  </w:endnote>
  <w:endnote w:type="continuationSeparator" w:id="0">
    <w:p w14:paraId="244CCCD0" w14:textId="77777777" w:rsidR="00A64B10" w:rsidRDefault="00A64B1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64B1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FD766" w14:textId="77777777" w:rsidR="00A64B10" w:rsidRDefault="00A64B10" w:rsidP="001343DB">
      <w:r>
        <w:separator/>
      </w:r>
    </w:p>
  </w:footnote>
  <w:footnote w:type="continuationSeparator" w:id="0">
    <w:p w14:paraId="42629051" w14:textId="77777777" w:rsidR="00A64B10" w:rsidRDefault="00A64B10" w:rsidP="001343DB">
      <w:r>
        <w:continuationSeparator/>
      </w:r>
    </w:p>
  </w:footnote>
  <w:footnote w:type="continuationNotice" w:id="1">
    <w:p w14:paraId="7D0A1442" w14:textId="77777777" w:rsidR="00A64B10" w:rsidRDefault="00A64B1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8E533D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3395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3395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B10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954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A4E59-B818-40F9-AF7A-A8486ACD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4</cp:revision>
  <cp:lastPrinted>2021-11-12T04:24:00Z</cp:lastPrinted>
  <dcterms:created xsi:type="dcterms:W3CDTF">2024-01-31T21:39:00Z</dcterms:created>
  <dcterms:modified xsi:type="dcterms:W3CDTF">2024-05-09T20:36:00Z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