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CA3" w:rsidRPr="004E7F12" w:rsidRDefault="00221CA3" w:rsidP="00221CA3">
      <w:pPr>
        <w:tabs>
          <w:tab w:val="left" w:pos="348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es-ES_tradnl"/>
        </w:rPr>
        <w:t>16</w:t>
      </w:r>
      <w:r w:rsidRPr="004E7F12">
        <w:rPr>
          <w:rFonts w:ascii="Arial" w:hAnsi="Arial" w:cs="Arial"/>
          <w:lang w:val="es-ES_tradnl"/>
        </w:rPr>
        <w:t>.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221CA3" w:rsidRDefault="00221CA3" w:rsidP="00221CA3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:rsidR="00221CA3" w:rsidRPr="00E66B3F" w:rsidRDefault="00221CA3" w:rsidP="00221CA3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:rsidR="00221CA3" w:rsidRPr="00962AF5" w:rsidRDefault="00221CA3" w:rsidP="00221CA3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221CA3" w:rsidRDefault="0080354D" w:rsidP="00221CA3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FACATATIVA</w:t>
      </w:r>
      <w:r w:rsidR="00221CA3"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DD/MM/XXXX.</w:t>
      </w:r>
    </w:p>
    <w:p w:rsidR="00221CA3" w:rsidRPr="00B65DAC" w:rsidRDefault="00221CA3" w:rsidP="00221CA3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:rsidR="00221CA3" w:rsidRPr="00B65DAC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221CA3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221CA3" w:rsidRPr="00B65DAC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:rsidR="00221CA3" w:rsidRPr="007E3120" w:rsidRDefault="00221CA3" w:rsidP="00221CA3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</w:t>
      </w:r>
      <w:proofErr w:type="spellStart"/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de la Propuesta para </w:t>
      </w:r>
      <w:r w:rsidR="00284D72" w:rsidRPr="00284D7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284D72"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6748DE" w:rsidRPr="006748DE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INSUMOS PARA LABORES DE MANTENIMIENTO Y FUNCIONAMIENTO DE LA UNIDAD AGROAMBIENTAL EL VERGEL DE LA EXTENSIÓN DE FACATATIVÁ.</w:t>
      </w:r>
      <w:r w:rsidR="00284D72"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="00284D72" w:rsidRPr="00284D7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284D7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:rsidR="00221CA3" w:rsidRPr="00B65DAC" w:rsidRDefault="00221CA3" w:rsidP="00221CA3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:rsidR="00221CA3" w:rsidRPr="00B65DAC" w:rsidRDefault="00221CA3" w:rsidP="00221CA3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:rsidR="00221CA3" w:rsidRPr="00B65DAC" w:rsidRDefault="00221CA3" w:rsidP="00221CA3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221CA3" w:rsidRPr="008A3464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:rsidR="00221CA3" w:rsidRDefault="00221CA3" w:rsidP="00221CA3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 xml:space="preserve">del presente compromiso Anticorrupción y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Antisoborno</w:t>
      </w:r>
      <w:proofErr w:type="spellEnd"/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221CA3" w:rsidRPr="00B65DAC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Yo [</w:t>
      </w:r>
      <w:r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mi voluntad de asumir, de manera unilateral el presente compromiso, teniendo en cuenta las siguientes consideraciones: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284D72" w:rsidRDefault="00221CA3" w:rsidP="00221CA3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r w:rsidRPr="00284D7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6748DE" w:rsidRPr="006748DE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ADQUIRIR INSUMOS PARA LABORES DE MANTENIMIENTO Y FUNCIONAMIENTO DE LA UNIDAD AGROAMBIENTAL EL VERGEL DE LA EXTENSIÓN DE FACAT</w:t>
      </w:r>
      <w:r w:rsidR="006748DE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ATIVÁ</w:t>
      </w:r>
      <w:bookmarkStart w:id="0" w:name="_GoBack"/>
      <w:bookmarkEnd w:id="0"/>
      <w:r w:rsidR="00284D72"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284D7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”.</w:t>
      </w:r>
    </w:p>
    <w:p w:rsidR="00221CA3" w:rsidRPr="007E3120" w:rsidRDefault="00221CA3" w:rsidP="00221CA3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</w:t>
      </w:r>
      <w:proofErr w:type="spellStart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que la Universidad de Cundinamarca ha adoptado. </w:t>
      </w: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E4488B" w:rsidRDefault="00221CA3" w:rsidP="00221CA3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:rsidR="00221CA3" w:rsidRPr="007E3120" w:rsidRDefault="00221CA3" w:rsidP="00221CA3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748DE" w:rsidRPr="006748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INSUMOS PARA LABORES DE MANTENIMIENTO Y FUNCIONAMIENTO DE LA UNIDAD AGROAMBIENTAL EL VERGE</w:t>
      </w:r>
      <w:r w:rsidR="006748D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L DE LA EXTENSIÓN DE FACATATIVÁ</w:t>
      </w:r>
      <w:r w:rsidR="00284D72"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284D7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284D72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:rsidR="00221CA3" w:rsidRDefault="00221CA3" w:rsidP="00221C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comunicar a nuestros empleados y asesores el contenido del presente Compromiso Anticorrupción y </w:t>
      </w:r>
      <w:proofErr w:type="spellStart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 explicar su importancia y las consecuencias de su incumplimiento por nuestra parte, y la de nuestros empleados o asesores.</w:t>
      </w: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Conocemos las consecuencias derivadas del incumplimiento del presente compromiso anticorrupción y </w:t>
      </w:r>
      <w:proofErr w:type="spellStart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proofErr w:type="spell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:rsidR="00221CA3" w:rsidRPr="00544F01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:rsidR="00221CA3" w:rsidRPr="00544F01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:rsidR="00221CA3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:rsidR="00221CA3" w:rsidRPr="00AF7CD6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:rsidR="00221CA3" w:rsidRPr="00AF7CD6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días del mes 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:rsidR="00221CA3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221CA3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F553E6" w:rsidRPr="007E3120" w:rsidRDefault="00F553E6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1CA3" w:rsidRPr="007E3120" w:rsidRDefault="00221CA3" w:rsidP="00221CA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1CA3" w:rsidRPr="00F553E6" w:rsidRDefault="00221CA3" w:rsidP="00F553E6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221CA3" w:rsidRPr="00B65DAC" w:rsidRDefault="00221CA3" w:rsidP="00221CA3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sectPr w:rsidR="00221CA3" w:rsidRPr="00B65DAC" w:rsidSect="007A788A">
      <w:headerReference w:type="default" r:id="rId6"/>
      <w:footerReference w:type="default" r:id="rId7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E4D" w:rsidRDefault="00404E4D">
      <w:r>
        <w:separator/>
      </w:r>
    </w:p>
  </w:endnote>
  <w:endnote w:type="continuationSeparator" w:id="0">
    <w:p w:rsidR="00404E4D" w:rsidRDefault="0040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014059" w:rsidRDefault="00221CA3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221CA3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:rsidR="00447B61" w:rsidRPr="00014059" w:rsidRDefault="00404E4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221CA3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221CA3">
      <w:rPr>
        <w:rFonts w:ascii="Arial" w:hAnsi="Arial" w:cs="Arial"/>
        <w:sz w:val="16"/>
        <w:szCs w:val="16"/>
      </w:rPr>
      <w:t xml:space="preserve"> </w:t>
    </w:r>
    <w:r w:rsidR="00221CA3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221CA3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221CA3">
      <w:rPr>
        <w:rFonts w:ascii="Arial" w:hAnsi="Arial" w:cs="Arial"/>
        <w:sz w:val="16"/>
        <w:szCs w:val="16"/>
      </w:rPr>
      <w:t xml:space="preserve"> </w:t>
    </w:r>
  </w:p>
  <w:p w:rsidR="00447B61" w:rsidRPr="00014059" w:rsidRDefault="00221CA3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404E4D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221CA3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221CA3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E4D" w:rsidRDefault="00404E4D">
      <w:r>
        <w:separator/>
      </w:r>
    </w:p>
  </w:footnote>
  <w:footnote w:type="continuationSeparator" w:id="0">
    <w:p w:rsidR="00404E4D" w:rsidRDefault="0040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404E4D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:rsidR="00E55AE8" w:rsidRPr="006A6A45" w:rsidRDefault="00221CA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5404D360" wp14:editId="582DE7D5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E55AE8" w:rsidRPr="006A6A45" w:rsidRDefault="00221CA3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ESTRATÉGICO</w:t>
          </w:r>
        </w:p>
      </w:tc>
      <w:tc>
        <w:tcPr>
          <w:tcW w:w="2697" w:type="dxa"/>
          <w:vAlign w:val="center"/>
        </w:tcPr>
        <w:p w:rsidR="00E55AE8" w:rsidRPr="006A6A45" w:rsidRDefault="00221CA3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ESG-GAS-r005</w:t>
          </w:r>
        </w:p>
      </w:tc>
    </w:tr>
    <w:tr w:rsidR="00E55AE8" w:rsidRPr="006A6A45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:rsidR="00E55AE8" w:rsidRPr="006A6A45" w:rsidRDefault="00404E4D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:rsidR="00E55AE8" w:rsidRPr="006A6A45" w:rsidRDefault="00221CA3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:rsidR="00E55AE8" w:rsidRPr="006A6A45" w:rsidRDefault="00221CA3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:rsidR="00E55AE8" w:rsidRPr="006A6A45" w:rsidRDefault="00404E4D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:rsidR="00E55AE8" w:rsidRDefault="00221CA3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:rsidR="00B65DAC" w:rsidRPr="00B65DAC" w:rsidRDefault="00221CA3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:rsidR="00E55AE8" w:rsidRPr="006A6A45" w:rsidRDefault="00221CA3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>
            <w:rPr>
              <w:rFonts w:ascii="Arial" w:hAnsi="Arial" w:cs="Arial"/>
              <w:b/>
              <w:color w:val="000000"/>
              <w:sz w:val="18"/>
            </w:rPr>
            <w:t>2024-02-28</w:t>
          </w:r>
        </w:p>
      </w:tc>
    </w:tr>
    <w:tr w:rsidR="00E55AE8" w:rsidRPr="006A6A45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:rsidR="00E55AE8" w:rsidRPr="006A6A45" w:rsidRDefault="00404E4D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:rsidR="00E55AE8" w:rsidRPr="006A6A45" w:rsidRDefault="00404E4D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:rsidR="00E55AE8" w:rsidRPr="006A6A45" w:rsidRDefault="00221CA3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748D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748D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:rsidR="00E55AE8" w:rsidRPr="00B40BF9" w:rsidRDefault="00404E4D" w:rsidP="00035581">
    <w:pPr>
      <w:pStyle w:val="Encabezado"/>
      <w:rPr>
        <w:color w:val="4B514E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A3"/>
    <w:rsid w:val="00221CA3"/>
    <w:rsid w:val="002578E0"/>
    <w:rsid w:val="00284D72"/>
    <w:rsid w:val="002F5E5B"/>
    <w:rsid w:val="00404E4D"/>
    <w:rsid w:val="006748DE"/>
    <w:rsid w:val="0080354D"/>
    <w:rsid w:val="00874A73"/>
    <w:rsid w:val="00A96B4B"/>
    <w:rsid w:val="00F553E6"/>
    <w:rsid w:val="00F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06C0"/>
  <w15:chartTrackingRefBased/>
  <w15:docId w15:val="{C6533888-6754-4E46-B00F-4135279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C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1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C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221CA3"/>
  </w:style>
  <w:style w:type="character" w:styleId="Hipervnculo">
    <w:name w:val="Hyperlink"/>
    <w:uiPriority w:val="99"/>
    <w:unhideWhenUsed/>
    <w:rsid w:val="00221CA3"/>
    <w:rPr>
      <w:color w:val="0000FF"/>
      <w:u w:val="single"/>
    </w:rPr>
  </w:style>
  <w:style w:type="paragraph" w:customStyle="1" w:styleId="Cuerpo">
    <w:name w:val="Cuerpo"/>
    <w:rsid w:val="00221C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221CA3"/>
    <w:rPr>
      <w:lang w:val="es-ES_tradnl"/>
    </w:rPr>
  </w:style>
  <w:style w:type="paragraph" w:customStyle="1" w:styleId="paragraph">
    <w:name w:val="paragraph"/>
    <w:basedOn w:val="Normal"/>
    <w:rsid w:val="00221CA3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221CA3"/>
  </w:style>
  <w:style w:type="character" w:customStyle="1" w:styleId="eop">
    <w:name w:val="eop"/>
    <w:basedOn w:val="Fuentedeprrafopredeter"/>
    <w:rsid w:val="00221CA3"/>
  </w:style>
  <w:style w:type="paragraph" w:styleId="Textoindependiente">
    <w:name w:val="Body Text"/>
    <w:basedOn w:val="Normal"/>
    <w:link w:val="TextoindependienteCar"/>
    <w:uiPriority w:val="99"/>
    <w:unhideWhenUsed/>
    <w:rsid w:val="00221C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21CA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84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MORENO</dc:creator>
  <cp:keywords/>
  <dc:description/>
  <cp:lastModifiedBy>LUISA FERNANDA MORENO QUINTERO</cp:lastModifiedBy>
  <cp:revision>5</cp:revision>
  <dcterms:created xsi:type="dcterms:W3CDTF">2024-03-19T20:15:00Z</dcterms:created>
  <dcterms:modified xsi:type="dcterms:W3CDTF">2024-05-20T20:13:00Z</dcterms:modified>
</cp:coreProperties>
</file>