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FDFBBA2" w14:textId="53129C5F" w:rsidR="00181AA9" w:rsidRPr="002B34F3" w:rsidRDefault="00B92E0C" w:rsidP="00615C7C">
      <w:pPr>
        <w:tabs>
          <w:tab w:val="left" w:pos="3480"/>
        </w:tabs>
        <w:jc w:val="both"/>
        <w:rPr>
          <w:rFonts w:ascii="Arial" w:hAnsi="Arial" w:cs="Arial"/>
          <w:b/>
          <w:i/>
          <w:sz w:val="22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B1666D" w:rsidRPr="002B34F3">
        <w:rPr>
          <w:rFonts w:ascii="Arial" w:hAnsi="Arial" w:cs="Arial"/>
          <w:b/>
          <w:i/>
          <w:sz w:val="22"/>
        </w:rPr>
        <w:t>“</w:t>
      </w:r>
      <w:r w:rsidR="00615C7C" w:rsidRPr="002B34F3">
        <w:rPr>
          <w:rFonts w:ascii="Arial" w:hAnsi="Arial" w:cs="Arial"/>
          <w:b/>
          <w:i/>
          <w:sz w:val="22"/>
        </w:rPr>
        <w:t>CONTRATAR EL SERVICIO DE LAVADO Y PLANCHADO DE TOGAS Y BIRRETES, MANTELES, BANDERAS DE PROPIEDAD DE LA UNIVERSIDAD DE CUNDINAMARCA, EXTENSIÓN FACATATIVÁ, PARA LA VIGENCIA 2024.”</w:t>
      </w:r>
    </w:p>
    <w:p w14:paraId="0C05C3B4" w14:textId="77777777" w:rsidR="00615C7C" w:rsidRPr="00615C7C" w:rsidRDefault="00615C7C" w:rsidP="00615C7C">
      <w:pPr>
        <w:tabs>
          <w:tab w:val="left" w:pos="3480"/>
        </w:tabs>
        <w:jc w:val="both"/>
        <w:rPr>
          <w:rFonts w:ascii="Arial" w:hAnsi="Arial" w:cs="Arial"/>
          <w:b/>
          <w:i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bookmarkStart w:id="2" w:name="_GoBack"/>
      <w:bookmarkEnd w:id="2"/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F63F46B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</w:t>
            </w:r>
            <w:r w:rsidR="001968EC">
              <w:rPr>
                <w:rFonts w:ascii="Arial" w:hAnsi="Arial" w:cs="Arial"/>
                <w:sz w:val="22"/>
                <w:szCs w:val="22"/>
              </w:rPr>
              <w:t>A</w:t>
            </w:r>
            <w:r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615C7C">
              <w:rPr>
                <w:rFonts w:ascii="Arial" w:hAnsi="Arial" w:cs="Arial"/>
                <w:sz w:val="22"/>
                <w:szCs w:val="22"/>
              </w:rPr>
              <w:t>014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D168C61" w:rsidR="00B52AE2" w:rsidRPr="00615C7C" w:rsidRDefault="00B52AE2" w:rsidP="00615C7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1968EC" w:rsidRPr="001968E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15C7C" w:rsidRPr="00615C7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EL SERVICIO DE LAVADO Y PLANCHADO DE TOGAS Y BIRRETES, MANTELES,</w:t>
      </w:r>
      <w:r w:rsidR="00615C7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615C7C" w:rsidRPr="00615C7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BANDERAS DE PROPIEDAD DE LA UNIVERSIDAD DE CUNDINAMARCA, EXTENSIÓN FACATATIVÁ, PARA LA VIGENCIA 2024.</w:t>
      </w:r>
      <w:r w:rsidR="001968EC" w:rsidRPr="00615C7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BA2B22" w:rsidRPr="00615C7C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615C7C">
        <w:rPr>
          <w:color w:val="auto"/>
          <w:bdr w:val="none" w:sz="0" w:space="0" w:color="auto"/>
          <w:lang w:eastAsia="ja-JP"/>
        </w:rPr>
        <w:t xml:space="preserve"> </w:t>
      </w:r>
      <w:r w:rsidRPr="00615C7C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615C7C">
        <w:rPr>
          <w:rFonts w:ascii="Arial" w:hAnsi="Arial" w:cs="Arial"/>
          <w:sz w:val="22"/>
          <w:szCs w:val="22"/>
        </w:rPr>
        <w:t>.</w:t>
      </w:r>
      <w:r w:rsidRPr="00615C7C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3E4BD0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FA96A" w14:textId="77777777" w:rsidR="005A0F9E" w:rsidRDefault="005A0F9E" w:rsidP="001343DB">
      <w:r>
        <w:separator/>
      </w:r>
    </w:p>
  </w:endnote>
  <w:endnote w:type="continuationSeparator" w:id="0">
    <w:p w14:paraId="441A4514" w14:textId="77777777" w:rsidR="005A0F9E" w:rsidRDefault="005A0F9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MT">
    <w:altName w:val="Arial"/>
    <w:charset w:val="01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783F8" w14:textId="77777777" w:rsidR="005A0F9E" w:rsidRDefault="005A0F9E" w:rsidP="001343DB">
      <w:r>
        <w:separator/>
      </w:r>
    </w:p>
  </w:footnote>
  <w:footnote w:type="continuationSeparator" w:id="0">
    <w:p w14:paraId="50755B89" w14:textId="77777777" w:rsidR="005A0F9E" w:rsidRDefault="005A0F9E" w:rsidP="001343DB">
      <w:r>
        <w:continuationSeparator/>
      </w:r>
    </w:p>
  </w:footnote>
  <w:footnote w:type="continuationNotice" w:id="1">
    <w:p w14:paraId="21795146" w14:textId="77777777" w:rsidR="005A0F9E" w:rsidRDefault="005A0F9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5B2656E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45F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0D16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59BB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8E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B2E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34F3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47E62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0F61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BD0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367B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25ED2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F9E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7A18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C7C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699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77C86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72F"/>
    <w:rsid w:val="00893011"/>
    <w:rsid w:val="0089362E"/>
    <w:rsid w:val="008936E7"/>
    <w:rsid w:val="00894EAB"/>
    <w:rsid w:val="008955D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66D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3F9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5E82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05DE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4F8C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369"/>
    <w:rsid w:val="00FA7741"/>
    <w:rsid w:val="00FA7903"/>
    <w:rsid w:val="00FA7F4A"/>
    <w:rsid w:val="00FA7FE8"/>
    <w:rsid w:val="00FB264E"/>
    <w:rsid w:val="00FB2AC7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FA7F4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04"/>
    </w:pPr>
    <w:rPr>
      <w:rFonts w:ascii="Arial MT" w:eastAsia="Arial MT" w:hAnsi="Arial MT" w:cs="Arial MT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5E2D96-418C-4E46-879C-7F714C2B7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1053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 STIVEN ALFONSO CUBILLOS</cp:lastModifiedBy>
  <cp:revision>24</cp:revision>
  <cp:lastPrinted>2020-06-14T00:10:00Z</cp:lastPrinted>
  <dcterms:created xsi:type="dcterms:W3CDTF">2022-09-02T21:33:00Z</dcterms:created>
  <dcterms:modified xsi:type="dcterms:W3CDTF">2024-05-20T19:25:00Z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