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6D101488" w:rsidR="00806886" w:rsidRPr="004B4267" w:rsidRDefault="005D52EC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657BF">
        <w:rPr>
          <w:rFonts w:ascii="Arial" w:hAnsi="Arial" w:cs="Arial"/>
          <w:sz w:val="24"/>
          <w:szCs w:val="24"/>
          <w:lang w:val="es-ES_tradnl"/>
        </w:rPr>
        <w:t>16</w:t>
      </w:r>
      <w:r w:rsidR="009B2B8A" w:rsidRPr="004B4267">
        <w:rPr>
          <w:rFonts w:ascii="Arial" w:hAnsi="Arial" w:cs="Arial"/>
          <w:sz w:val="24"/>
          <w:szCs w:val="24"/>
          <w:lang w:val="es-ES_tradnl"/>
        </w:rPr>
        <w:t>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00667AB" w:rsidR="004B4267" w:rsidRPr="005C5100" w:rsidRDefault="004B4267" w:rsidP="005C5100">
      <w:pPr>
        <w:jc w:val="both"/>
        <w:rPr>
          <w:rStyle w:val="apple-converted-space"/>
          <w:rFonts w:ascii="Arial" w:hAnsi="Arial" w:cs="Arial"/>
          <w:b/>
          <w:i/>
          <w:sz w:val="22"/>
          <w:szCs w:val="22"/>
          <w:bdr w:val="none" w:sz="0" w:space="0" w:color="auto" w:frame="1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="003D35FA" w:rsidRPr="003D35FA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“CONTRATAR EL SERVICIO DE LAVADO Y PLANCHADO DE TOGAS Y BIRRETES, MANTELES, BANDERAS DE PROPIEDAD DE LA UNIVERSIDAD DE CUNDINAMARCA, EXTENSIÓN FACATATIVÁ, PARA LA VIGENCIA 2024.”</w:t>
      </w:r>
      <w:r w:rsidRPr="003657BF">
        <w:rPr>
          <w:rFonts w:ascii="Arial" w:hAnsi="Arial" w:cs="Arial"/>
          <w:b/>
          <w:bCs/>
          <w:sz w:val="28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A36BD9" w14:textId="6B189C79" w:rsidR="004B4267" w:rsidRDefault="004B4267" w:rsidP="004B4267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3D35FA" w:rsidRPr="003D35FA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“CONTRATAR EL SERVICIO DE LAVADO Y PLANCHADO DE TOGAS Y BIRRETES, MANTELES, BANDERAS DE PROPIEDAD DE LA UNIVERSIDAD DE CUNDINAMARCA, EXTENSIÓN FACATATIVÁ, PARA LA VIGENCIA 2024.”</w:t>
      </w:r>
    </w:p>
    <w:p w14:paraId="2A37C6E5" w14:textId="77777777" w:rsidR="003D35FA" w:rsidRPr="004B4267" w:rsidRDefault="003D35FA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15A421AE" w14:textId="0991B4AC" w:rsidR="004B4267" w:rsidRDefault="004B4267" w:rsidP="004B4267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3D35FA" w:rsidRPr="003D35FA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“CONTRATAR EL SERVICIO DE LAVADO Y PLANCHADO DE TOGAS Y </w:t>
      </w:r>
      <w:r w:rsidR="003D35FA" w:rsidRPr="003D35FA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lastRenderedPageBreak/>
        <w:t>BIRRETES, MANTELES, BANDERAS DE PROPIEDAD DE LA UNIVERSIDAD DE CUNDINAMARCA, EXTENSIÓN FACATATIVÁ, PARA LA VIGENCIA 2024.”</w:t>
      </w:r>
    </w:p>
    <w:p w14:paraId="35CCD2A6" w14:textId="77777777" w:rsidR="003D35FA" w:rsidRPr="004B4267" w:rsidRDefault="003D35FA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2CAD976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3D35FA" w:rsidRPr="003D35FA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“CONTRATAR EL SERVICIO DE LAVADO Y PLANCHADO DE TOGAS Y BIRRETES, MANTELES, BANDERAS DE PROPIEDAD DE LA UNIVERSIDAD DE CUNDINAMARCA, EXTENSIÓN FACATATIVÁ, PARA LA VIGENCIA 2024.”</w:t>
      </w:r>
      <w:r w:rsidR="003D35FA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32370DE1" w14:textId="1960B79F" w:rsidR="00E6531E" w:rsidRPr="004B4267" w:rsidRDefault="00E6531E" w:rsidP="005D52EC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6179E" w14:textId="77777777" w:rsidR="00114F49" w:rsidRDefault="00114F49" w:rsidP="0044036E">
      <w:r>
        <w:separator/>
      </w:r>
    </w:p>
  </w:endnote>
  <w:endnote w:type="continuationSeparator" w:id="0">
    <w:p w14:paraId="56123F89" w14:textId="77777777" w:rsidR="00114F49" w:rsidRDefault="00114F4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14F4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6AC7C" w14:textId="77777777" w:rsidR="00114F49" w:rsidRDefault="00114F49" w:rsidP="0044036E">
      <w:r>
        <w:separator/>
      </w:r>
    </w:p>
  </w:footnote>
  <w:footnote w:type="continuationSeparator" w:id="0">
    <w:p w14:paraId="445303C3" w14:textId="77777777" w:rsidR="00114F49" w:rsidRDefault="00114F4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C022E7E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D35F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D35F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155"/>
    <w:rsid w:val="000F4315"/>
    <w:rsid w:val="00114F49"/>
    <w:rsid w:val="00116C11"/>
    <w:rsid w:val="00116D5A"/>
    <w:rsid w:val="00152E87"/>
    <w:rsid w:val="00166AFA"/>
    <w:rsid w:val="001C0AC1"/>
    <w:rsid w:val="001C20B7"/>
    <w:rsid w:val="001C3844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B092E"/>
    <w:rsid w:val="002E4D38"/>
    <w:rsid w:val="003040AC"/>
    <w:rsid w:val="00314ACE"/>
    <w:rsid w:val="0033315E"/>
    <w:rsid w:val="003404A3"/>
    <w:rsid w:val="00340A98"/>
    <w:rsid w:val="003657BF"/>
    <w:rsid w:val="00380DAB"/>
    <w:rsid w:val="003862EB"/>
    <w:rsid w:val="003D35FA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C5100"/>
    <w:rsid w:val="005D073C"/>
    <w:rsid w:val="005D52EC"/>
    <w:rsid w:val="00610723"/>
    <w:rsid w:val="006232A8"/>
    <w:rsid w:val="0064730D"/>
    <w:rsid w:val="00663084"/>
    <w:rsid w:val="00664485"/>
    <w:rsid w:val="0069115C"/>
    <w:rsid w:val="006A22F0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14A4"/>
    <w:rsid w:val="00AD7E67"/>
    <w:rsid w:val="00B03AD8"/>
    <w:rsid w:val="00B40BF9"/>
    <w:rsid w:val="00B5349E"/>
    <w:rsid w:val="00B7125E"/>
    <w:rsid w:val="00B90997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5E9B"/>
    <w:rsid w:val="00CA2334"/>
    <w:rsid w:val="00CC248C"/>
    <w:rsid w:val="00CD196D"/>
    <w:rsid w:val="00CF17F8"/>
    <w:rsid w:val="00D31D3D"/>
    <w:rsid w:val="00D43D71"/>
    <w:rsid w:val="00D51C02"/>
    <w:rsid w:val="00D55AD0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D41F9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4EEF69B9-EA02-473E-BCA8-517A1C91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75C498-3CF3-4720-9806-0DB87EF6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JOHAN STIVEN ALFONSO CUBILLOS</cp:lastModifiedBy>
  <cp:revision>5</cp:revision>
  <cp:lastPrinted>2023-06-29T21:56:00Z</cp:lastPrinted>
  <dcterms:created xsi:type="dcterms:W3CDTF">2024-01-31T21:36:00Z</dcterms:created>
  <dcterms:modified xsi:type="dcterms:W3CDTF">2024-05-20T19:20:00Z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