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D2DD41" w:rsidR="00413076" w:rsidRPr="00D65DF0" w:rsidRDefault="007003C9" w:rsidP="00B32A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32A85" w:rsidRPr="00B32A8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HOGAR UNIVERSITARIO PARA LOS ESTUDIANTES DE LA</w:t>
      </w:r>
      <w:r w:rsidR="00B32A8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B32A85" w:rsidRPr="00B32A8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UNIVERSIDAD DE CUNDINAMARCA, QUE HACEN PARTE DEL PROGRAMA DE MOVILIDAD</w:t>
      </w:r>
      <w:r w:rsidR="00B32A8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B32A85" w:rsidRPr="00B32A85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ENTRANTE, SSECCIONAL </w:t>
      </w:r>
      <w:r w:rsidR="00CC32A6" w:rsidRPr="00B32A85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GIRARDOT</w:t>
      </w:r>
      <w:r w:rsidR="00CC32A6" w:rsidRPr="0089223B">
        <w:rPr>
          <w:rFonts w:cs="Arial"/>
          <w:b/>
          <w:bCs/>
        </w:rPr>
        <w:t>.</w:t>
      </w:r>
      <w:r w:rsidR="00CC32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52B5F3" w:rsidR="003818BC" w:rsidRPr="00FA4921" w:rsidRDefault="00BA573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374A20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B3ECB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32A6" w:rsidRPr="00CC32A6">
        <w:rPr>
          <w:rFonts w:ascii="Arial" w:hAnsi="Arial" w:cs="Arial"/>
          <w:b/>
          <w:bCs/>
          <w:sz w:val="22"/>
          <w:szCs w:val="22"/>
        </w:rPr>
        <w:t>CONTRATAR EL SERVICIO DE HOGAR UNIVERSITARIO PARA LOS ESTUDIANTES DE LA UNIVERSIDAD DE CUNDINAMARCA, QUE HACEN PARTE DEL PROGRAMA DE MOVILIDAD ENTRANTE, SSECCIONAL GIRARDOT</w:t>
      </w:r>
      <w:r w:rsidR="00EF42AA" w:rsidRPr="0089223B">
        <w:rPr>
          <w:rFonts w:ascii="Arial" w:hAnsi="Arial" w:cs="Arial"/>
          <w:b/>
          <w:bCs/>
          <w:sz w:val="24"/>
          <w:szCs w:val="24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566CC" w14:textId="77777777" w:rsidR="00CB3D2C" w:rsidRDefault="00CB3D2C" w:rsidP="001343DB">
      <w:r>
        <w:separator/>
      </w:r>
    </w:p>
  </w:endnote>
  <w:endnote w:type="continuationSeparator" w:id="0">
    <w:p w14:paraId="1B158B22" w14:textId="77777777" w:rsidR="00CB3D2C" w:rsidRDefault="00CB3D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1766" w14:textId="77777777" w:rsidR="00CB3D2C" w:rsidRDefault="00CB3D2C" w:rsidP="001343DB">
      <w:r>
        <w:separator/>
      </w:r>
    </w:p>
  </w:footnote>
  <w:footnote w:type="continuationSeparator" w:id="0">
    <w:p w14:paraId="31F50342" w14:textId="77777777" w:rsidR="00CB3D2C" w:rsidRDefault="00CB3D2C" w:rsidP="001343DB">
      <w:r>
        <w:continuationSeparator/>
      </w:r>
    </w:p>
  </w:footnote>
  <w:footnote w:type="continuationNotice" w:id="1">
    <w:p w14:paraId="2AEB14EB" w14:textId="77777777" w:rsidR="00CB3D2C" w:rsidRDefault="00CB3D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E6225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B18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A20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0E4C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6F9E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19A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A2C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15F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794"/>
    <w:rsid w:val="00B25D6F"/>
    <w:rsid w:val="00B25F19"/>
    <w:rsid w:val="00B26405"/>
    <w:rsid w:val="00B2709E"/>
    <w:rsid w:val="00B312A7"/>
    <w:rsid w:val="00B31916"/>
    <w:rsid w:val="00B31A88"/>
    <w:rsid w:val="00B31C24"/>
    <w:rsid w:val="00B32A85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C05"/>
    <w:rsid w:val="00B64822"/>
    <w:rsid w:val="00B64C53"/>
    <w:rsid w:val="00B652A0"/>
    <w:rsid w:val="00B65435"/>
    <w:rsid w:val="00B67064"/>
    <w:rsid w:val="00B7096B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738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3D2C"/>
    <w:rsid w:val="00CB5176"/>
    <w:rsid w:val="00CB56B4"/>
    <w:rsid w:val="00CB6208"/>
    <w:rsid w:val="00CB75EB"/>
    <w:rsid w:val="00CB7BAF"/>
    <w:rsid w:val="00CC0AFC"/>
    <w:rsid w:val="00CC13F3"/>
    <w:rsid w:val="00CC17FB"/>
    <w:rsid w:val="00CC32A6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30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2AA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29</cp:revision>
  <cp:lastPrinted>2020-06-14T00:10:00Z</cp:lastPrinted>
  <dcterms:created xsi:type="dcterms:W3CDTF">2022-09-02T21:33:00Z</dcterms:created>
  <dcterms:modified xsi:type="dcterms:W3CDTF">2024-11-07T21:16:00Z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