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BB7421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8486C" w:rsidRPr="00C8486C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EXTENSION CHÍA”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1D7DAC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C8486C" w:rsidRPr="00C8486C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EXTENSION CHÍA.”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A5F8A0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C8486C" w:rsidRPr="00C8486C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EXTENSION CHÍA.”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C92B65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C8486C" w:rsidRPr="00C8486C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EXTENSION CHÍA</w:t>
      </w:r>
      <w:proofErr w:type="gramStart"/>
      <w:r w:rsidR="00C8486C" w:rsidRPr="00C8486C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eastAsia="en-US"/>
        </w:rPr>
        <w:t>”</w:t>
      </w:r>
      <w:r w:rsidR="00C8486C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eastAsia="en-US"/>
        </w:rPr>
        <w:t>,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1E0A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8BB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486C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618</Words>
  <Characters>3401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2024-12-20T14:58:00Z</dcterms:modified>
</cp:coreProperties>
</file>