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EBDAF3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8E482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="008E4825" w:rsidRPr="008909D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CONTRATAR EL SERVICIO DE HOGAR UNIVERSITARIO PARA LOS ESTUDIANTES DE LA UNIVERSIDAD DE CUNDINAMARCA, QUE HACEN PARTE DEL PROGRAMA DE MOVILIDAD ENTRANTE, SEDE FUSAGASUGA</w:t>
      </w:r>
      <w:r w:rsidR="008E482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CDB28E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8E482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="008E4825" w:rsidRPr="008909D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CONTRATAR EL SERVICIO DE HOGAR UNIVERSITARIO PARA LOS ESTUDIANTES DE LA UNIVERSIDAD DE CUNDINAMARCA, QUE HACEN PARTE DEL PROGRAMA DE MOVILIDAD ENTRANTE, SEDE FUSAGASUGA.</w:t>
      </w:r>
      <w:r w:rsidR="008E482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4F9320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E482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="008E4825" w:rsidRPr="008909D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CONTRATAR EL SERVICIO DE HOGAR UNIVERSITARIO PARA LOS ESTUDIANTES DE LA UNIVERSIDAD DE CUNDINAMARCA, QUE HACEN PARTE DEL PROGRAMA DE MOVILIDAD ENTRANTE, SEDE FUSAGASUGA.</w:t>
      </w:r>
      <w:r w:rsidR="008E482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85686B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8E482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="008E4825" w:rsidRPr="008909D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CONTRATAR EL SERVICIO DE HOGAR UNIVERSITARIO PARA LOS ESTUDIANTES DE LA UNIVERSIDAD DE CUNDINAMARCA, QUE HACEN PARTE DEL PROGRAMA DE MOVILIDAD ENTRANTE, SEDE FUSAGASUGA</w:t>
      </w:r>
      <w:r w:rsidR="008E482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,</w:t>
      </w:r>
      <w:r w:rsidR="008E482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  <w:r w:rsidR="008E482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04F3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E4825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D5968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619</Words>
  <Characters>3405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2024-11-01T15:50:00Z</dcterms:modified>
</cp:coreProperties>
</file>