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B28F44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72D7" w:rsidRPr="00B072D7">
        <w:rPr>
          <w:rFonts w:ascii="Arial" w:eastAsia="Arial" w:hAnsi="Arial" w:cs="Arial"/>
          <w:b/>
          <w:bCs/>
          <w:i/>
          <w:iCs/>
          <w:sz w:val="22"/>
          <w:szCs w:val="22"/>
        </w:rPr>
        <w:t>ADQUIRIR ACCESORIOS AGRÍCOLAS PARA ACOPLE AL TRACTOR AGRÍCOLA DE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AA6D8A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72D7" w:rsidRPr="00B072D7">
        <w:rPr>
          <w:rFonts w:ascii="Arial" w:eastAsia="Arial" w:hAnsi="Arial" w:cs="Arial"/>
          <w:b/>
          <w:bCs/>
          <w:i/>
          <w:iCs/>
          <w:sz w:val="22"/>
          <w:szCs w:val="22"/>
        </w:rPr>
        <w:t>ADQUIRIR ACCESORIOS AGRÍCOLAS PARA ACOPLE AL TRACTOR AGRÍCOLA DE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976648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72D7" w:rsidRPr="00B072D7">
        <w:rPr>
          <w:rFonts w:ascii="Arial" w:eastAsia="Arial" w:hAnsi="Arial" w:cs="Arial"/>
          <w:b/>
          <w:bCs/>
          <w:i/>
          <w:iCs/>
          <w:sz w:val="22"/>
          <w:szCs w:val="22"/>
        </w:rPr>
        <w:t>ADQUIRIR ACCESORIOS AGRÍCOLAS PARA ACOPLE AL TRACTOR AGRÍCOLA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B1966D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B072D7" w:rsidRPr="00B072D7">
        <w:rPr>
          <w:rFonts w:ascii="Arial" w:eastAsia="Arial" w:hAnsi="Arial" w:cs="Arial"/>
          <w:b/>
          <w:bCs/>
          <w:i/>
          <w:iCs/>
          <w:sz w:val="22"/>
          <w:szCs w:val="22"/>
        </w:rPr>
        <w:t>ADQUIRIR ACCESORIOS AGRÍCOLAS PARA ACOPLE AL TRACTOR AGRÍCOLA DE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7FFDE" w14:textId="77777777" w:rsidR="00CF5FAF" w:rsidRDefault="00CF5FAF" w:rsidP="0044036E">
      <w:r>
        <w:separator/>
      </w:r>
    </w:p>
  </w:endnote>
  <w:endnote w:type="continuationSeparator" w:id="0">
    <w:p w14:paraId="328113BA" w14:textId="77777777" w:rsidR="00CF5FAF" w:rsidRDefault="00CF5FA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1A29B" w14:textId="77777777" w:rsidR="00CF5FAF" w:rsidRDefault="00CF5FAF" w:rsidP="0044036E">
      <w:r>
        <w:separator/>
      </w:r>
    </w:p>
  </w:footnote>
  <w:footnote w:type="continuationSeparator" w:id="0">
    <w:p w14:paraId="576E39EC" w14:textId="77777777" w:rsidR="00CF5FAF" w:rsidRDefault="00CF5FA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AC8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2E5A59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1625C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32A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072D7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CF5FAF"/>
    <w:rsid w:val="00D007F5"/>
    <w:rsid w:val="00D2385F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600</Words>
  <Characters>3300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6</cp:revision>
  <cp:lastPrinted>2024-08-07T00:13:00Z</cp:lastPrinted>
  <dcterms:created xsi:type="dcterms:W3CDTF">2024-08-07T00:19:00Z</dcterms:created>
  <dcterms:modified xsi:type="dcterms:W3CDTF">2024-10-25T21:02:00Z</dcterms:modified>
</cp:coreProperties>
</file>