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458137A" w:rsidR="000E0F0A" w:rsidRPr="00951906" w:rsidRDefault="000E0F0A" w:rsidP="007E552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E552A" w:rsidRPr="007E552A">
        <w:rPr>
          <w:rFonts w:ascii="Arial" w:eastAsia="Arial" w:hAnsi="Arial" w:cs="Arial"/>
          <w:b/>
          <w:sz w:val="21"/>
          <w:szCs w:val="21"/>
          <w:lang w:val="es-CO"/>
        </w:rPr>
        <w:t>ADQUIRIR DE ESPEJOS PARA EL GIMNASIO DEL CENTRO ACADÉMICO DEPORTIVO CAD DE LA UNIVERSIDAD DE</w:t>
      </w:r>
      <w:r w:rsidR="007E552A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7E552A" w:rsidRPr="007E552A">
        <w:rPr>
          <w:rFonts w:ascii="Arial" w:eastAsia="Arial" w:hAnsi="Arial" w:cs="Arial"/>
          <w:b/>
          <w:sz w:val="21"/>
          <w:szCs w:val="21"/>
          <w:lang w:val="es-CO"/>
        </w:rPr>
        <w:t>CUNDINAMARCA</w:t>
      </w:r>
      <w:r w:rsidR="007E552A" w:rsidRPr="007E552A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E42A" w14:textId="77777777" w:rsidR="00C051EC" w:rsidRDefault="00C051EC">
      <w:r>
        <w:separator/>
      </w:r>
    </w:p>
  </w:endnote>
  <w:endnote w:type="continuationSeparator" w:id="0">
    <w:p w14:paraId="52D0DF4E" w14:textId="77777777" w:rsidR="00C051EC" w:rsidRDefault="00C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938D" w14:textId="77777777" w:rsidR="00C051EC" w:rsidRDefault="00C051EC">
      <w:r>
        <w:separator/>
      </w:r>
    </w:p>
  </w:footnote>
  <w:footnote w:type="continuationSeparator" w:id="0">
    <w:p w14:paraId="6F913A09" w14:textId="77777777" w:rsidR="00C051EC" w:rsidRDefault="00C0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B32F0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76651"/>
    <w:rsid w:val="006E4CB5"/>
    <w:rsid w:val="00744805"/>
    <w:rsid w:val="007617FC"/>
    <w:rsid w:val="00791BEE"/>
    <w:rsid w:val="007A73A3"/>
    <w:rsid w:val="007E18DA"/>
    <w:rsid w:val="007E552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051EC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2777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2024-10-24T14:25:00Z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