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E24B6B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53F7" w:rsidRPr="00DE53F7">
        <w:rPr>
          <w:rFonts w:ascii="Arial" w:hAnsi="Arial" w:cs="Arial"/>
          <w:b/>
          <w:bCs/>
          <w:sz w:val="22"/>
          <w:szCs w:val="22"/>
        </w:rPr>
        <w:t>CONTRATAR EL SERVICIO DE PUBLICIDAD PARA LA ADECUACIÓN, MONTAJE Y DESMONTAJE DEL STAND DE LA UCUNDINAMARCA PARA EXPOESTUDIANTE 2024</w:t>
      </w:r>
      <w:r w:rsidR="004C7C07" w:rsidRPr="004C7C07">
        <w:rPr>
          <w:rFonts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AC16C4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53F7" w:rsidRPr="00DE53F7">
        <w:rPr>
          <w:rFonts w:ascii="Arial" w:hAnsi="Arial" w:cs="Arial"/>
          <w:b/>
          <w:bCs/>
          <w:sz w:val="22"/>
          <w:szCs w:val="22"/>
        </w:rPr>
        <w:t>CONTRATAR EL SERVICIO DE PUBLICIDAD PARA LA ADECUACIÓN, MONTAJE Y DESMONTAJE DEL STAND DE LA UCUNDINAMARCA PARA EXPOESTUDIANTE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CBCCAD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53F7" w:rsidRPr="00DE53F7">
        <w:rPr>
          <w:rFonts w:ascii="Arial" w:hAnsi="Arial" w:cs="Arial"/>
          <w:b/>
          <w:bCs/>
          <w:sz w:val="22"/>
          <w:szCs w:val="22"/>
        </w:rPr>
        <w:t>CONTRATAR EL SERVICIO DE PUBLICIDAD PARA LA ADECUACIÓN, MONTAJE Y DESMONTAJE DEL STAND DE LA UCUNDINAMARCA PARA EXPOESTUDIANTE 2024</w:t>
      </w:r>
      <w:r w:rsidR="009E44EA">
        <w:rPr>
          <w:rFonts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8CACBC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53F7" w:rsidRPr="00DE53F7">
        <w:rPr>
          <w:rFonts w:ascii="Arial" w:hAnsi="Arial" w:cs="Arial"/>
          <w:b/>
          <w:bCs/>
          <w:sz w:val="22"/>
          <w:szCs w:val="22"/>
        </w:rPr>
        <w:t>CONTRATAR EL SERVICIO DE PUBLICIDAD PARA LA ADECUACIÓN, MONTAJE Y DESMONTAJE DEL STAND DE LA UCUNDINAMARCA PARA EXPOESTUDIANTE 2024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3DE35" w14:textId="77777777" w:rsidR="00795013" w:rsidRDefault="00795013" w:rsidP="0044036E">
      <w:r>
        <w:separator/>
      </w:r>
    </w:p>
  </w:endnote>
  <w:endnote w:type="continuationSeparator" w:id="0">
    <w:p w14:paraId="4935436F" w14:textId="77777777" w:rsidR="00795013" w:rsidRDefault="0079501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F004" w14:textId="77777777" w:rsidR="00795013" w:rsidRDefault="00795013" w:rsidP="0044036E">
      <w:r>
        <w:separator/>
      </w:r>
    </w:p>
  </w:footnote>
  <w:footnote w:type="continuationSeparator" w:id="0">
    <w:p w14:paraId="12B78831" w14:textId="77777777" w:rsidR="00795013" w:rsidRDefault="0079501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BE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4EA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597</Words>
  <Characters>3285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12</cp:revision>
  <cp:lastPrinted>2024-08-07T00:13:00Z</cp:lastPrinted>
  <dcterms:created xsi:type="dcterms:W3CDTF">2024-08-07T00:19:00Z</dcterms:created>
  <dcterms:modified xsi:type="dcterms:W3CDTF">2024-09-24T20:51:00Z</dcterms:modified>
</cp:coreProperties>
</file>