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6554130" w:rsidR="000E0F0A" w:rsidRPr="00951906" w:rsidRDefault="000E0F0A" w:rsidP="00D26AC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26AC5" w:rsidRPr="00D26AC5">
        <w:rPr>
          <w:rFonts w:ascii="Arial" w:eastAsia="Arial" w:hAnsi="Arial" w:cs="Arial"/>
          <w:b/>
          <w:sz w:val="21"/>
          <w:szCs w:val="21"/>
          <w:lang w:val="es-CO"/>
        </w:rPr>
        <w:t>ADQUIRIR LICENCIA DE CRM (CUSTOMERS RELATIONSHIP MANAGEMENT) PARA APOYAR ESTRATEGIAS DE</w:t>
      </w:r>
      <w:r w:rsidR="00D26AC5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D26AC5" w:rsidRPr="00D26AC5">
        <w:rPr>
          <w:rFonts w:ascii="Arial" w:eastAsia="Arial" w:hAnsi="Arial" w:cs="Arial"/>
          <w:b/>
          <w:sz w:val="21"/>
          <w:szCs w:val="21"/>
          <w:lang w:val="es-CO"/>
        </w:rPr>
        <w:t>COMUNICACIÓN CON LOS DIFERENTES PÚBLICOS DE LA UNIVERSIDAD DE CUNDINAMARCA.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BBFAC" w14:textId="77777777" w:rsidR="00495897" w:rsidRDefault="00495897">
      <w:r>
        <w:separator/>
      </w:r>
    </w:p>
  </w:endnote>
  <w:endnote w:type="continuationSeparator" w:id="0">
    <w:p w14:paraId="0CFE04F8" w14:textId="77777777" w:rsidR="00495897" w:rsidRDefault="0049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3495" w14:textId="77777777" w:rsidR="00495897" w:rsidRDefault="00495897">
      <w:r>
        <w:separator/>
      </w:r>
    </w:p>
  </w:footnote>
  <w:footnote w:type="continuationSeparator" w:id="0">
    <w:p w14:paraId="3C3A4F37" w14:textId="77777777" w:rsidR="00495897" w:rsidRDefault="0049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95897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66190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26AC5"/>
    <w:rsid w:val="00D82E01"/>
    <w:rsid w:val="00DB3B82"/>
    <w:rsid w:val="00DD063C"/>
    <w:rsid w:val="00E11504"/>
    <w:rsid w:val="00E81366"/>
    <w:rsid w:val="00EA04F2"/>
    <w:rsid w:val="00ED1095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2024-10-02T15:19:00Z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