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1EE3E5F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7A183B" w:rsidRPr="00092D4D">
        <w:rPr>
          <w:rFonts w:cs="Arial"/>
          <w:b/>
          <w:bCs/>
        </w:rPr>
        <w:t>ADQUIRIR POLIZA DE MANEJO DEL SECTOR OFICIAL PARA EL PERSONAL DE INVESTIGADORES PRINCIPALES DE LOS PROYECTOS DE INVESTIGACION DE LA UNIVERSIDAD DE CUNDINAMARCA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73E15"/>
    <w:rsid w:val="00590167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744805"/>
    <w:rsid w:val="007617FC"/>
    <w:rsid w:val="00791BEE"/>
    <w:rsid w:val="007A183B"/>
    <w:rsid w:val="007A73A3"/>
    <w:rsid w:val="007D6C51"/>
    <w:rsid w:val="007E18DA"/>
    <w:rsid w:val="008343EC"/>
    <w:rsid w:val="00872ED0"/>
    <w:rsid w:val="00883939"/>
    <w:rsid w:val="009708A6"/>
    <w:rsid w:val="009D36BE"/>
    <w:rsid w:val="00A03ABD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D6131"/>
    <w:rsid w:val="00DB3B82"/>
    <w:rsid w:val="00DD063C"/>
    <w:rsid w:val="00E11504"/>
    <w:rsid w:val="00E81366"/>
    <w:rsid w:val="00EA04F2"/>
    <w:rsid w:val="00EA53A6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2819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14</cp:revision>
  <cp:lastPrinted>2024-09-02T23:12:00Z</cp:lastPrinted>
  <dcterms:created xsi:type="dcterms:W3CDTF">2024-09-02T23:13:00Z</dcterms:created>
  <dcterms:modified xsi:type="dcterms:W3CDTF">2024-10-03T21:43:00Z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