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73262544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72430" w:rsidRPr="00272430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“</w:t>
      </w:r>
      <w:r w:rsidR="00272430" w:rsidRPr="00272430">
        <w:rPr>
          <w:rFonts w:ascii="Arial" w:hAnsi="Arial" w:cs="Arial"/>
          <w:b/>
          <w:bCs/>
          <w:i/>
          <w:iCs/>
          <w:sz w:val="22"/>
          <w:szCs w:val="22"/>
        </w:rPr>
        <w:t>CONTRATAR SERVICIOS DE ACADEMIA CISCO PARA EL LABORATORIO DE TECNOLOGÍAS EMERGENTES, DE LA UNIVERSIDAD DE CUNDINAMARCA- EXTENSIÓN SOACHA”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2B2791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272430" w:rsidRPr="00272430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“</w:t>
      </w:r>
      <w:r w:rsidR="00272430" w:rsidRPr="00272430">
        <w:rPr>
          <w:rFonts w:ascii="Arial" w:hAnsi="Arial" w:cs="Arial"/>
          <w:b/>
          <w:bCs/>
          <w:i/>
          <w:iCs/>
          <w:sz w:val="22"/>
          <w:szCs w:val="22"/>
        </w:rPr>
        <w:t>CONTRATAR SERVICIOS DE ACADEMIA CISCO PARA EL LABORATORIO DE TECNOLOGÍAS EMERGENTES, DE LA UNIVERSIDAD DE CUNDINAMARCA- EXTENSIÓN SOACHA”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91B5A2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272430" w:rsidRPr="00272430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“</w:t>
      </w:r>
      <w:r w:rsidR="00272430" w:rsidRPr="00272430">
        <w:rPr>
          <w:rFonts w:ascii="Arial" w:hAnsi="Arial" w:cs="Arial"/>
          <w:b/>
          <w:bCs/>
          <w:i/>
          <w:iCs/>
          <w:sz w:val="22"/>
          <w:szCs w:val="22"/>
        </w:rPr>
        <w:t>CONTRATAR SERVICIOS DE ACADEMIA CISCO PARA EL LABORATORIO DE TECNOLOGÍAS EMERGENTES, DE LA UNIVERSIDAD DE CUNDINAMARCA- EXTENSIÓN SOACHA”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170581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272430" w:rsidRPr="00272430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“</w:t>
      </w:r>
      <w:r w:rsidR="00272430" w:rsidRPr="00272430">
        <w:rPr>
          <w:rFonts w:ascii="Arial" w:hAnsi="Arial" w:cs="Arial"/>
          <w:b/>
          <w:bCs/>
          <w:i/>
          <w:iCs/>
          <w:sz w:val="22"/>
          <w:szCs w:val="22"/>
        </w:rPr>
        <w:t>CONTRATAR SERVICIOS DE ACADEMIA CISCO PARA EL LABORATORIO DE TECNOLOGÍAS EMERGENTES, DE LA UNIVERSIDAD DE CUNDINAMARCA- EXTENSIÓN SOACHA”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72430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707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3648A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599</Words>
  <Characters>3297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2024-10-04T20:42:00Z</dcterms:modified>
</cp:coreProperties>
</file>