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64AEC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2DDB" w:rsidRPr="00E52DDB">
        <w:rPr>
          <w:rFonts w:ascii="Arial" w:hAnsi="Arial" w:cs="Arial"/>
          <w:b/>
          <w:bCs/>
          <w:sz w:val="22"/>
          <w:szCs w:val="22"/>
        </w:rPr>
        <w:t>CONTRATAR EL SERVICIO DE LA BOLSA DE EMPLEO PARA GRADUADOS DE LA UCUNDINAMARCA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FD6A7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2DDB" w:rsidRPr="00E52DDB">
        <w:rPr>
          <w:rFonts w:ascii="Arial" w:hAnsi="Arial" w:cs="Arial"/>
          <w:b/>
          <w:bCs/>
          <w:sz w:val="22"/>
          <w:szCs w:val="22"/>
        </w:rPr>
        <w:t>CONTRATAR EL SERVICIO DE LA BOLSA DE EMPLEO PARA GRADUADOS DE LA UCUNDINAMARCA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B0B61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2DDB" w:rsidRPr="00E52DDB">
        <w:rPr>
          <w:rFonts w:ascii="Arial" w:hAnsi="Arial" w:cs="Arial"/>
          <w:b/>
          <w:bCs/>
          <w:sz w:val="22"/>
          <w:szCs w:val="22"/>
        </w:rPr>
        <w:t>CONTRATAR EL SERVICIO DE LA BOLSA DE EMPLEO PARA GRADUADOS DE LA UCUNDINAMARCA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27859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2DDB" w:rsidRPr="00E52DDB">
        <w:rPr>
          <w:rFonts w:ascii="Arial" w:hAnsi="Arial" w:cs="Arial"/>
          <w:b/>
          <w:bCs/>
          <w:sz w:val="22"/>
          <w:szCs w:val="22"/>
        </w:rPr>
        <w:t>CONTRATAR EL SERVICIO DE LA BOLSA DE EMPLEO PARA GRADUADOS DE LA UCUNDINAMARCA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536A" w14:textId="77777777" w:rsidR="00A0024F" w:rsidRDefault="00A0024F" w:rsidP="0044036E">
      <w:r>
        <w:separator/>
      </w:r>
    </w:p>
  </w:endnote>
  <w:endnote w:type="continuationSeparator" w:id="0">
    <w:p w14:paraId="41E5A851" w14:textId="77777777" w:rsidR="00A0024F" w:rsidRDefault="00A0024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8D66" w14:textId="77777777" w:rsidR="00A0024F" w:rsidRDefault="00A0024F" w:rsidP="0044036E">
      <w:r>
        <w:separator/>
      </w:r>
    </w:p>
  </w:footnote>
  <w:footnote w:type="continuationSeparator" w:id="0">
    <w:p w14:paraId="4E9CEC8F" w14:textId="77777777" w:rsidR="00A0024F" w:rsidRDefault="00A0024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564</Words>
  <Characters>3108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15</cp:revision>
  <cp:lastPrinted>2024-08-07T00:13:00Z</cp:lastPrinted>
  <dcterms:created xsi:type="dcterms:W3CDTF">2024-08-07T00:19:00Z</dcterms:created>
  <dcterms:modified xsi:type="dcterms:W3CDTF">2024-11-07T21:12:00Z</dcterms:modified>
</cp:coreProperties>
</file>