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13E45FFE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D605D" w:rsidRPr="00DD605D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DISPOSITIVOS DE MEDICIÓN PARA DISEÑO Y DOTACIÓN DE UN LABORATORIO DE TECNOLOGÍAS EMERGENTES, PARA LA UNIVERSIDAD DE CUNDINAMARCA- EXTENSIÓN SOACHA</w:t>
      </w:r>
      <w:r w:rsidR="00250488" w:rsidRPr="00250488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</w:t>
      </w:r>
      <w:r w:rsidRPr="00250488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1AB0C9F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202F49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[</w:t>
      </w:r>
      <w:r w:rsidR="00DD605D" w:rsidRPr="00DD605D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DISPOSITIVOS DE MEDICIÓN PARA DISEÑO Y DOTACIÓN DE UN LABORATORIO DE TECNOLOGÍAS EMERGENTES, PARA LA UNIVERSIDAD DE CUNDINAMARCA- EXTENSIÓN SOACHA.</w:t>
      </w:r>
      <w:r w:rsidR="00250488" w:rsidRPr="00202F49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]</w:t>
      </w:r>
      <w:r w:rsidRPr="00202F49">
        <w:rPr>
          <w:rFonts w:ascii="Arial" w:hAnsi="Arial" w:cs="Arial"/>
          <w:b/>
          <w:i/>
          <w:iCs/>
          <w:sz w:val="22"/>
          <w:szCs w:val="22"/>
          <w:bdr w:val="none" w:sz="0" w:space="0" w:color="auto" w:frame="1"/>
          <w:shd w:val="clear" w:color="auto" w:fill="FFFFFF"/>
        </w:rPr>
        <w:t>”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24855429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D605D" w:rsidRPr="00DD605D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DISPOSITIVOS DE MEDICIÓN PARA DISEÑO Y DOTACIÓN DE UN LABORATORIO DE TECNOLOGÍAS EMERGENTES, PARA LA UNIVERSIDAD DE CUNDINAMARCA- EXTENSIÓN SOACHA</w:t>
      </w:r>
      <w:r w:rsidR="00202F49" w:rsidRPr="00202F49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.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7340E62A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[</w:t>
      </w:r>
      <w:r w:rsidR="00DD605D" w:rsidRPr="00DD605D">
        <w:rPr>
          <w:rStyle w:val="apple-converted-space"/>
          <w:rFonts w:ascii="Arial" w:eastAsia="Arial" w:hAnsi="Arial" w:cs="Arial"/>
          <w:b/>
          <w:i/>
          <w:iCs/>
          <w:sz w:val="22"/>
          <w:szCs w:val="22"/>
          <w:lang w:val="es-419"/>
        </w:rPr>
        <w:t>ADQUIRIR DISPOSITIVOS DE MEDICIÓN PARA DISEÑO Y DOTACIÓN DE UN LABORATORIO DE TECNOLOGÍAS EMERGENTES, PARA LA UNIVERSIDAD DE CUNDINAMARCA- EXTENSIÓN SOACHA</w:t>
      </w:r>
      <w:r w:rsidRPr="00E4488B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AA88F" w14:textId="77777777" w:rsidR="001036B8" w:rsidRDefault="001036B8" w:rsidP="0044036E">
      <w:r>
        <w:separator/>
      </w:r>
    </w:p>
  </w:endnote>
  <w:endnote w:type="continuationSeparator" w:id="0">
    <w:p w14:paraId="0DFFB86A" w14:textId="77777777" w:rsidR="001036B8" w:rsidRDefault="001036B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036B8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49D7" w14:textId="77777777" w:rsidR="001036B8" w:rsidRDefault="001036B8" w:rsidP="0044036E">
      <w:r>
        <w:separator/>
      </w:r>
    </w:p>
  </w:footnote>
  <w:footnote w:type="continuationSeparator" w:id="0">
    <w:p w14:paraId="03AABA0A" w14:textId="77777777" w:rsidR="001036B8" w:rsidRDefault="001036B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036B8"/>
    <w:rsid w:val="00116C11"/>
    <w:rsid w:val="00152E87"/>
    <w:rsid w:val="0016151C"/>
    <w:rsid w:val="00166AFA"/>
    <w:rsid w:val="001C0AC1"/>
    <w:rsid w:val="001C20B7"/>
    <w:rsid w:val="001D19E1"/>
    <w:rsid w:val="001F05EF"/>
    <w:rsid w:val="00202F49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0488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D605D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612</Words>
  <Characters>3369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7</cp:revision>
  <cp:lastPrinted>2024-08-07T00:13:00Z</cp:lastPrinted>
  <dcterms:created xsi:type="dcterms:W3CDTF">2024-08-07T00:19:00Z</dcterms:created>
  <dcterms:modified xsi:type="dcterms:W3CDTF">2024-10-25T22:25:00Z</dcterms:modified>
</cp:coreProperties>
</file>