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362F92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833AEA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46250D" w:rsidRPr="0046250D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>ADQUIRIR TRAJES DE ARTES ESCÉNICAS PARA EL APRENDIZAJE Y PUESTA EN ESCENA DE LOS PROCESOS DE</w:t>
      </w:r>
      <w:r w:rsidR="0046250D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 xml:space="preserve"> </w:t>
      </w:r>
      <w:r w:rsidR="0046250D" w:rsidRPr="0046250D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>FORMACIÓN Y COMPETENCIA ARTÍSTICA DE LOS MIEMBROS DE LA COMUNIDAD UNIVERSITARIA.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B677DA1" w14:textId="77777777" w:rsidR="0046250D" w:rsidRPr="0046250D" w:rsidRDefault="004B4267" w:rsidP="0046250D">
      <w:pPr>
        <w:pStyle w:val="Default"/>
        <w:rPr>
          <w:rFonts w:eastAsia="Times New Roman"/>
          <w:b/>
          <w:bCs/>
          <w:sz w:val="22"/>
          <w:szCs w:val="22"/>
        </w:rPr>
      </w:pPr>
      <w:r w:rsidRPr="007E3120">
        <w:rPr>
          <w:rStyle w:val="apple-converted-space"/>
          <w:rFonts w:eastAsia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sz w:val="22"/>
          <w:szCs w:val="22"/>
          <w:lang w:val="es-419"/>
        </w:rPr>
        <w:t xml:space="preserve">para </w:t>
      </w:r>
      <w:permStart w:id="1506244758" w:edGrp="everyone"/>
      <w:r w:rsidR="00833AEA">
        <w:rPr>
          <w:b/>
          <w:bCs/>
          <w:sz w:val="22"/>
          <w:szCs w:val="22"/>
        </w:rPr>
        <w:t>“</w:t>
      </w:r>
      <w:r w:rsidR="0046250D" w:rsidRPr="0046250D">
        <w:rPr>
          <w:rFonts w:eastAsia="Times New Roman"/>
          <w:b/>
          <w:bCs/>
          <w:sz w:val="22"/>
          <w:szCs w:val="22"/>
        </w:rPr>
        <w:t>ADQUIRIR TRAJES DE ARTES ESCÉNICAS PARA EL APRENDIZAJE Y PUESTA EN ESCENA DE LOS PROCESOS DE</w:t>
      </w:r>
    </w:p>
    <w:p w14:paraId="2607F65E" w14:textId="55FD97EE" w:rsidR="00593774" w:rsidRDefault="0046250D">
      <w:pPr>
        <w:pStyle w:val="Default"/>
      </w:pPr>
      <w:r w:rsidRPr="0046250D">
        <w:rPr>
          <w:rFonts w:eastAsia="Times New Roman"/>
          <w:b/>
          <w:bCs/>
          <w:sz w:val="22"/>
          <w:szCs w:val="22"/>
          <w:lang w:val="es-ES"/>
        </w:rPr>
        <w:t>FORMACIÓN Y COMPETENCIA ARTÍSTICA DE LOS MIEMBROS DE LA COMUNIDAD UNIVERSITARIA</w:t>
      </w:r>
      <w:r w:rsidR="00833AEA" w:rsidRPr="00C52D5E">
        <w:rPr>
          <w:rFonts w:eastAsia="Times New Roman"/>
          <w:b/>
          <w:bCs/>
          <w:sz w:val="22"/>
          <w:szCs w:val="22"/>
        </w:rPr>
        <w:t>.</w:t>
      </w:r>
      <w:r w:rsidR="00833AEA">
        <w:rPr>
          <w:b/>
          <w:bCs/>
          <w:sz w:val="22"/>
          <w:szCs w:val="22"/>
        </w:rPr>
        <w:t>”</w:t>
      </w:r>
    </w:p>
    <w:permEnd w:id="1506244758"/>
    <w:p w14:paraId="26946996" w14:textId="24A31759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582D73E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833AEA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8A0932" w:rsidRPr="008A0932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>ADQUIRIR TRAJES DE ARTES ESCÉNICAS PARA EL APRENDIZAJE Y PUESTA EN ESCENA DE LOS PROCESOS DE</w:t>
      </w:r>
      <w:r w:rsidR="008A0932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 xml:space="preserve"> </w:t>
      </w:r>
      <w:r w:rsidR="008A0932" w:rsidRPr="008A0932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>FORMACIÓN Y COMPETENCIA ARTÍSTICA DE LOS MIEMBROS DE LA COMUNIDAD UNIVERSITARIA.</w:t>
      </w:r>
      <w:r w:rsidR="00833AEA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4DC3ED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833AEA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8A0932" w:rsidRPr="008A0932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>ADQUIRIR TRAJES DE ARTES ESCÉNICAS PARA EL APRENDIZAJE Y PUESTA EN ESCENA DE LOS PROCESOS DE</w:t>
      </w:r>
      <w:r w:rsidR="008A0932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 xml:space="preserve"> </w:t>
      </w:r>
      <w:r w:rsidR="008A0932" w:rsidRPr="008A0932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>FORMACIÓN Y COMPETENCIA ARTÍSTICA DE LOS MIEMBROS DE LA COMUNIDAD UNIVERSITARIA.</w:t>
      </w:r>
      <w:r w:rsidR="00833AEA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1E504" w14:textId="77777777" w:rsidR="001166F4" w:rsidRDefault="001166F4" w:rsidP="0044036E">
      <w:r>
        <w:separator/>
      </w:r>
    </w:p>
  </w:endnote>
  <w:endnote w:type="continuationSeparator" w:id="0">
    <w:p w14:paraId="72CC2EC2" w14:textId="77777777" w:rsidR="001166F4" w:rsidRDefault="001166F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A8536" w14:textId="77777777" w:rsidR="001166F4" w:rsidRDefault="001166F4" w:rsidP="0044036E">
      <w:r>
        <w:separator/>
      </w:r>
    </w:p>
  </w:footnote>
  <w:footnote w:type="continuationSeparator" w:id="0">
    <w:p w14:paraId="0ACA2C09" w14:textId="77777777" w:rsidR="001166F4" w:rsidRDefault="001166F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20B8"/>
    <w:rsid w:val="00014059"/>
    <w:rsid w:val="00035581"/>
    <w:rsid w:val="000567BA"/>
    <w:rsid w:val="000675C9"/>
    <w:rsid w:val="000969EB"/>
    <w:rsid w:val="000D5C54"/>
    <w:rsid w:val="000F1511"/>
    <w:rsid w:val="000F4315"/>
    <w:rsid w:val="001166F4"/>
    <w:rsid w:val="00116C11"/>
    <w:rsid w:val="00117068"/>
    <w:rsid w:val="00152E87"/>
    <w:rsid w:val="0016151C"/>
    <w:rsid w:val="00162231"/>
    <w:rsid w:val="00166AFA"/>
    <w:rsid w:val="001A56F2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56BA0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6250D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3774"/>
    <w:rsid w:val="0059502C"/>
    <w:rsid w:val="0059706A"/>
    <w:rsid w:val="005A6779"/>
    <w:rsid w:val="005C4A02"/>
    <w:rsid w:val="005D073C"/>
    <w:rsid w:val="00610723"/>
    <w:rsid w:val="006167C6"/>
    <w:rsid w:val="006232A8"/>
    <w:rsid w:val="0064730D"/>
    <w:rsid w:val="0065310F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50491"/>
    <w:rsid w:val="007625DF"/>
    <w:rsid w:val="0077243A"/>
    <w:rsid w:val="00777A10"/>
    <w:rsid w:val="007854B8"/>
    <w:rsid w:val="00793462"/>
    <w:rsid w:val="007A09A7"/>
    <w:rsid w:val="007A2C58"/>
    <w:rsid w:val="007A788A"/>
    <w:rsid w:val="007B17C0"/>
    <w:rsid w:val="007C31B3"/>
    <w:rsid w:val="007C6721"/>
    <w:rsid w:val="007D2922"/>
    <w:rsid w:val="007D59C0"/>
    <w:rsid w:val="007D5F28"/>
    <w:rsid w:val="007E3120"/>
    <w:rsid w:val="007E7A32"/>
    <w:rsid w:val="00800720"/>
    <w:rsid w:val="00801719"/>
    <w:rsid w:val="00806886"/>
    <w:rsid w:val="00833AEA"/>
    <w:rsid w:val="008463EC"/>
    <w:rsid w:val="00850D1B"/>
    <w:rsid w:val="00851F16"/>
    <w:rsid w:val="00865F1A"/>
    <w:rsid w:val="008716EB"/>
    <w:rsid w:val="008728D2"/>
    <w:rsid w:val="00880382"/>
    <w:rsid w:val="0089161F"/>
    <w:rsid w:val="008A0932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04A9"/>
    <w:rsid w:val="009317C4"/>
    <w:rsid w:val="009327DC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50635"/>
    <w:rsid w:val="00A67113"/>
    <w:rsid w:val="00A75085"/>
    <w:rsid w:val="00A778B1"/>
    <w:rsid w:val="00A9037C"/>
    <w:rsid w:val="00AA432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82061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0336"/>
    <w:rsid w:val="00DF57AF"/>
    <w:rsid w:val="00E0075E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65453"/>
    <w:rsid w:val="00F7579E"/>
    <w:rsid w:val="00FC5033"/>
    <w:rsid w:val="00FD29E5"/>
    <w:rsid w:val="00FD6050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593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621</Words>
  <Characters>3420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11</cp:revision>
  <cp:lastPrinted>2024-08-07T00:13:00Z</cp:lastPrinted>
  <dcterms:created xsi:type="dcterms:W3CDTF">2024-08-12T21:42:00Z</dcterms:created>
  <dcterms:modified xsi:type="dcterms:W3CDTF">2024-09-12T15:43:00Z</dcterms:modified>
</cp:coreProperties>
</file>