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131922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42FEC" w:rsidRPr="00D42FE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LAS LICENCIAS AUTOCAD Y REVIT, PARA LA OPERACION INTERNA DE LOS PROCESOS ADMINISTRATIVOS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BB82EF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2FEC" w:rsidRPr="00D42FEC">
        <w:rPr>
          <w:rFonts w:ascii="Arial" w:hAnsi="Arial" w:cs="Arial"/>
          <w:i/>
          <w:iCs/>
          <w:sz w:val="22"/>
          <w:szCs w:val="22"/>
          <w:lang w:val="es-419"/>
        </w:rPr>
        <w:t>ADQUIRIR LAS LICENCIAS AUTOCAD Y REVIT, PARA LA OPERACION INTERNA DE LOS PROCESOS ADMINISTRATIVOS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4A4894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2FEC" w:rsidRPr="00D42FEC">
        <w:rPr>
          <w:rFonts w:ascii="Arial" w:hAnsi="Arial" w:cs="Arial"/>
          <w:i/>
          <w:iCs/>
          <w:sz w:val="22"/>
          <w:szCs w:val="22"/>
          <w:lang w:val="es-419"/>
        </w:rPr>
        <w:t>ADQUIRIR LAS LICENCIAS AUTOCAD Y REVIT, PARA LA OPERACION INTERNA DE LOS PROCESOS ADMINISTRATIVOS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4692B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2FEC" w:rsidRPr="00D42FEC">
        <w:rPr>
          <w:rFonts w:ascii="Arial" w:hAnsi="Arial" w:cs="Arial"/>
          <w:i/>
          <w:iCs/>
          <w:sz w:val="22"/>
          <w:szCs w:val="22"/>
          <w:lang w:val="es-419"/>
        </w:rPr>
        <w:t>ADQUIRIR LAS LICENCIAS AUTOCAD Y REVIT, PARA LA OPERACION INTERNA DE LOS PROCESOS ADMINISTRATIVOS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42FE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1441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0A30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42FEC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596</Words>
  <Characters>3280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2024-09-18T20:11:00Z</dcterms:modified>
</cp:coreProperties>
</file>