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0B91AC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C62BA0" w:rsidRPr="00C62BA0">
        <w:rPr>
          <w:rFonts w:ascii="Arial" w:hAnsi="Arial" w:cs="Arial"/>
          <w:b/>
          <w:bCs/>
          <w:sz w:val="22"/>
          <w:szCs w:val="22"/>
        </w:rPr>
        <w:t>CONTRATAR EL SERVICIO DE VIDEOGRAFÍA E INGENIERÍA DE SONIDO PARA LA GRABACIÓN Y EDICIÓN DE MATERIAL AUDIOVISUAL INSTITUCIONAL, EN LA SEDE, SECCIONALES, EXTENSIONES DE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C7F975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C62BA0" w:rsidRPr="00C62BA0">
        <w:rPr>
          <w:rFonts w:ascii="Arial" w:hAnsi="Arial" w:cs="Arial"/>
          <w:b/>
          <w:bCs/>
          <w:sz w:val="22"/>
          <w:szCs w:val="22"/>
        </w:rPr>
        <w:t>CONTRATAR EL SERVICIO DE VIDEOGRAFÍA E INGENIERÍA DE SONIDO PARA LA GRABACIÓN Y EDICIÓN DE MATERIAL AUDIOVISUAL INSTITUCIONAL, EN LA SEDE, SECCIONALES, EXTENSIONES DE LA UNIVERSIDAD DE CUNDINAMARCA</w:t>
      </w:r>
      <w:r w:rsidR="00E115B3">
        <w:rPr>
          <w:rFonts w:cs="Arial"/>
          <w:b/>
          <w:bCs/>
          <w:sz w:val="22"/>
          <w:szCs w:val="22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A33BC3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E115B3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C62BA0" w:rsidRPr="00C62BA0">
        <w:rPr>
          <w:rFonts w:ascii="Arial" w:hAnsi="Arial" w:cs="Arial"/>
          <w:b/>
          <w:bCs/>
          <w:sz w:val="22"/>
          <w:szCs w:val="22"/>
        </w:rPr>
        <w:t>CONTRATAR EL SERVICIO DE VIDEOGRAFÍA E INGENIERÍA DE SONIDO PARA LA GRABACIÓN Y EDICIÓN DE MATERIAL AUDIOVISUAL INSTITUCIONAL, EN LA SEDE, SECCIONALES, EXTENSIONES DE LA UNIVERSIDAD DE CUNDINAMARCA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55705B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115B3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C62BA0" w:rsidRPr="00C62BA0">
        <w:rPr>
          <w:rFonts w:ascii="Arial" w:hAnsi="Arial" w:cs="Arial"/>
          <w:b/>
          <w:bCs/>
          <w:sz w:val="22"/>
          <w:szCs w:val="22"/>
        </w:rPr>
        <w:t>CONTRATAR EL SERVICIO DE VIDEOGRAFÍA E INGENIERÍA DE SONIDO PARA LA GRABACIÓN Y EDICIÓN DE MATERIAL AUDIOVISUAL INSTITUCIONAL, EN LA SEDE, SECCIONALES, EXTENSIONES DE LA UNIVERSIDAD DE CUNDINAMARCA</w:t>
      </w:r>
      <w:r w:rsidR="00E115B3">
        <w:rPr>
          <w:rFonts w:cs="Arial"/>
          <w:b/>
          <w:bCs/>
          <w:sz w:val="22"/>
          <w:szCs w:val="22"/>
        </w:rPr>
        <w:t>”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598F6" w14:textId="77777777" w:rsidR="0078172A" w:rsidRDefault="0078172A" w:rsidP="0044036E">
      <w:r>
        <w:separator/>
      </w:r>
    </w:p>
  </w:endnote>
  <w:endnote w:type="continuationSeparator" w:id="0">
    <w:p w14:paraId="0AE0D833" w14:textId="77777777" w:rsidR="0078172A" w:rsidRDefault="0078172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62BA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9A954" w14:textId="77777777" w:rsidR="0078172A" w:rsidRDefault="0078172A" w:rsidP="0044036E">
      <w:r>
        <w:separator/>
      </w:r>
    </w:p>
  </w:footnote>
  <w:footnote w:type="continuationSeparator" w:id="0">
    <w:p w14:paraId="7E8E44A8" w14:textId="77777777" w:rsidR="0078172A" w:rsidRDefault="0078172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C6F1F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5C0C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2D7F"/>
    <w:rsid w:val="006232A8"/>
    <w:rsid w:val="0064730D"/>
    <w:rsid w:val="00663084"/>
    <w:rsid w:val="00664485"/>
    <w:rsid w:val="00671F8E"/>
    <w:rsid w:val="00675D98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172A"/>
    <w:rsid w:val="007854B8"/>
    <w:rsid w:val="00793462"/>
    <w:rsid w:val="007A09A7"/>
    <w:rsid w:val="007A2C58"/>
    <w:rsid w:val="007A788A"/>
    <w:rsid w:val="007C31B3"/>
    <w:rsid w:val="007C665B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43A69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62BA0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15B3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225AD"/>
    <w:rsid w:val="00F358CE"/>
    <w:rsid w:val="00F46CC5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636</Words>
  <Characters>3499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10</cp:revision>
  <cp:lastPrinted>2024-08-07T00:13:00Z</cp:lastPrinted>
  <dcterms:created xsi:type="dcterms:W3CDTF">2024-08-07T00:19:00Z</dcterms:created>
  <dcterms:modified xsi:type="dcterms:W3CDTF">2024-09-05T17:36:00Z</dcterms:modified>
</cp:coreProperties>
</file>