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6C573F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5E63" w:rsidRPr="005063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SERVICIO DE EMISIÓN DE DIPLOMAS DIGITALES DE PREGRADO Y POSGRADO EN LA UNIVERSIDAD DE CUNDINAMARCA, IMPLEMENTANDO UNA SOLUCIÓN SEGURA BASADA EN BLOCKCHAIN.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6ABD8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5E63" w:rsidRPr="005063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SERVICIO DE EMISIÓN DE DIPLOMAS DIGITALES DE PREGRADO Y POSGRADO EN LA UNIVERSIDAD DE CUNDINAMARCA, IMPLEMENTANDO UNA SOLUCIÓN SEGURA BASADA EN BLOCKCHAIN.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3506B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45E63" w:rsidRPr="00E45E6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45E63" w:rsidRPr="005063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SERVICIO DE EMISIÓN DE DIPLOMAS DIGITALES DE PREGRADO Y POSGRADO EN LA UNIVERSIDAD DE CUNDINAMARCA, IMPLEMENTANDO UNA SOLUCIÓN SEGURA BASADA EN BLOCKCHAIN.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5BC09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45E63" w:rsidRPr="00E45E6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45E63" w:rsidRPr="0050639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SERVICIO DE EMISIÓN DE DIPLOMAS DIGITALES DE PREGRADO Y POSGRADO EN LA UNIVERSIDAD DE CUNDINAMARCA, IMPLEMENTANDO UNA SOLUCIÓN SEGURA BASADA EN BLOCKCHAIN.</w:t>
      </w:r>
      <w:r w:rsidR="00E45E63"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5E63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45E6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42E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343A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5E63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611</Words>
  <Characters>3365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2024-09-24T19:47:00Z</dcterms:modified>
</cp:coreProperties>
</file>