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88350D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337E8" w:rsidRPr="00234E1C">
        <w:rPr>
          <w:rFonts w:ascii="Arial" w:hAnsi="Arial" w:cs="Arial"/>
          <w:b/>
          <w:bCs/>
          <w:color w:val="000000"/>
          <w:sz w:val="22"/>
          <w:szCs w:val="22"/>
        </w:rPr>
        <w:t>CONTRATAR SERVICIOS INTEGRALES DE PUBLICIDAD Y POSICIONAMIENTO DE ANUNCIOS DIGITALES PARA EL INSTITUTO DE POSGRADOS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B46B6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337E8" w:rsidRPr="00234E1C">
        <w:rPr>
          <w:rFonts w:ascii="Arial" w:hAnsi="Arial" w:cs="Arial"/>
          <w:b/>
          <w:bCs/>
          <w:color w:val="000000"/>
          <w:sz w:val="22"/>
          <w:szCs w:val="22"/>
        </w:rPr>
        <w:t>CONTRATAR SERVICIOS INTEGRALES DE PUBLICIDAD Y POSICIONAMIENTO DE ANUNCIOS DIGITALES PARA EL INSTITUTO DE POSGRADOS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67ECE1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337E8" w:rsidRPr="00234E1C">
        <w:rPr>
          <w:rFonts w:ascii="Arial" w:hAnsi="Arial" w:cs="Arial"/>
          <w:b/>
          <w:bCs/>
          <w:color w:val="000000"/>
          <w:sz w:val="22"/>
          <w:szCs w:val="22"/>
        </w:rPr>
        <w:t>CONTRATAR SERVICIOS INTEGRALES DE PUBLICIDAD Y POSICIONAMIENTO DE ANUNCIOS DIGITALES PARA EL INSTITUTO DE POSGRADOS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9406C2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337E8" w:rsidRPr="00234E1C">
        <w:rPr>
          <w:rFonts w:ascii="Arial" w:hAnsi="Arial" w:cs="Arial"/>
          <w:b/>
          <w:bCs/>
          <w:color w:val="000000"/>
          <w:sz w:val="22"/>
          <w:szCs w:val="22"/>
        </w:rPr>
        <w:t>CONTRATAR SERVICIOS INTEGRALES DE PUBLICIDAD Y POSICIONAMIENTO DE ANUNCIOS DIGITALES PARA EL INSTITUTO DE POSGRADOS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337E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478C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37E8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4293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3348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2024-09-07T00:06:00Z</dcterms:modified>
</cp:coreProperties>
</file>