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962F19F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E84CC0" w:rsidRPr="00E84CC0">
        <w:t xml:space="preserve"> </w:t>
      </w:r>
      <w:r w:rsidR="00220952" w:rsidRPr="0012195F">
        <w:rPr>
          <w:rFonts w:cs="Arial"/>
          <w:b/>
          <w:bCs/>
          <w:sz w:val="22"/>
          <w:szCs w:val="22"/>
        </w:rPr>
        <w:t>CONTRATAR EL SERVICIO DE SISTEMA DE GESTIÓN BIBLIOTECARIA ONLINE PARA LAS BIBLIOTECAS DE LA UNIVERSIDAD DE CUNDINAMARCA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3B6DCE4" w:rsidR="003818BC" w:rsidRPr="00D65DF0" w:rsidRDefault="00E64074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145344">
              <w:rPr>
                <w:rFonts w:ascii="Arial" w:hAnsi="Arial" w:cs="Arial"/>
                <w:sz w:val="22"/>
                <w:szCs w:val="22"/>
              </w:rPr>
              <w:t>71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9DBF376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220952" w:rsidRPr="0012195F">
        <w:rPr>
          <w:rFonts w:ascii="Arial" w:hAnsi="Arial" w:cs="Arial"/>
          <w:b/>
          <w:bCs/>
          <w:sz w:val="22"/>
          <w:szCs w:val="22"/>
        </w:rPr>
        <w:t>CONTRATAR EL SERVICIO DE SISTEMA DE GESTIÓN BIBLIOTECARIA ONLINE PARA LAS BIBLIOTECAS DE LA UNIVERSIDAD DE CUNDINAMARCA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845B1F" w14:textId="77777777" w:rsidR="00CD5786" w:rsidRDefault="00CD5786" w:rsidP="001343DB">
      <w:r>
        <w:separator/>
      </w:r>
    </w:p>
  </w:endnote>
  <w:endnote w:type="continuationSeparator" w:id="0">
    <w:p w14:paraId="252341F2" w14:textId="77777777" w:rsidR="00CD5786" w:rsidRDefault="00CD578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339015" w14:textId="77777777" w:rsidR="00CD5786" w:rsidRDefault="00CD5786" w:rsidP="001343DB">
      <w:r>
        <w:separator/>
      </w:r>
    </w:p>
  </w:footnote>
  <w:footnote w:type="continuationSeparator" w:id="0">
    <w:p w14:paraId="476BEB22" w14:textId="77777777" w:rsidR="00CD5786" w:rsidRDefault="00CD5786" w:rsidP="001343DB">
      <w:r>
        <w:continuationSeparator/>
      </w:r>
    </w:p>
  </w:footnote>
  <w:footnote w:type="continuationNotice" w:id="1">
    <w:p w14:paraId="2D2D5417" w14:textId="77777777" w:rsidR="00CD5786" w:rsidRDefault="00CD578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84E613F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344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FA6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952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4CD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47210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120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074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4CC0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4D35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285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1031</Words>
  <Characters>5674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GIOVANA ASTRID MOLINA RIVERA</cp:lastModifiedBy>
  <cp:revision>19</cp:revision>
  <cp:lastPrinted>2020-06-14T00:10:00Z</cp:lastPrinted>
  <dcterms:created xsi:type="dcterms:W3CDTF">2022-09-02T21:33:00Z</dcterms:created>
  <dcterms:modified xsi:type="dcterms:W3CDTF">2024-08-23T22:34:00Z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