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0CC72495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3D0149" w:rsidRPr="0012195F">
        <w:rPr>
          <w:rFonts w:ascii="Arial" w:hAnsi="Arial" w:cs="Arial"/>
          <w:b/>
          <w:bCs/>
          <w:color w:val="000000"/>
          <w:sz w:val="22"/>
          <w:szCs w:val="22"/>
        </w:rPr>
        <w:t>CONTRATAR EL SERVICIO DE SISTEMA DE GESTIÓN BIBLIOTECARIA ONLINE PARA LAS BIBLIOTECAS DE LA UNIVERSIDAD DE CUNDINAMARCA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75FFD2E2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E91F62" w:rsidRPr="0012195F">
        <w:rPr>
          <w:rFonts w:ascii="Arial" w:hAnsi="Arial" w:cs="Arial"/>
          <w:b/>
          <w:bCs/>
          <w:color w:val="000000"/>
          <w:sz w:val="22"/>
          <w:szCs w:val="22"/>
        </w:rPr>
        <w:t>CONTRATAR EL SERVICIO DE SISTEMA DE GESTIÓN BIBLIOTECARIA ONLINE PARA LAS BIBLIOTECAS DE LA UNIVERSIDAD DE CUNDINAMARCA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1E05379C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E91F62" w:rsidRPr="0012195F">
        <w:rPr>
          <w:rFonts w:ascii="Arial" w:hAnsi="Arial" w:cs="Arial"/>
          <w:b/>
          <w:bCs/>
          <w:color w:val="000000"/>
          <w:sz w:val="22"/>
          <w:szCs w:val="22"/>
        </w:rPr>
        <w:t>CONTRATAR EL SERVICIO DE SISTEMA DE GESTIÓN BIBLIOTECARIA ONLINE PARA LAS BIBLIOTECAS DE LA UNIVERSIDAD DE CUNDINAMARCA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46C1F783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E91F62" w:rsidRPr="0012195F">
        <w:rPr>
          <w:rFonts w:ascii="Arial" w:hAnsi="Arial" w:cs="Arial"/>
          <w:b/>
          <w:bCs/>
          <w:color w:val="000000"/>
          <w:sz w:val="22"/>
          <w:szCs w:val="22"/>
        </w:rPr>
        <w:t>CONTRATAR EL SERVICIO DE SISTEMA DE GESTIÓN BIBLIOTECARIA ONLINE PARA LAS BIBLIOTECAS DE LA UNIVERSIDAD DE CUNDINAMARCA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58CD6" w14:textId="77777777" w:rsidR="00EB27C6" w:rsidRDefault="00EB27C6" w:rsidP="0044036E">
      <w:r>
        <w:separator/>
      </w:r>
    </w:p>
  </w:endnote>
  <w:endnote w:type="continuationSeparator" w:id="0">
    <w:p w14:paraId="16C84866" w14:textId="77777777" w:rsidR="00EB27C6" w:rsidRDefault="00EB27C6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0000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D9658" w14:textId="77777777" w:rsidR="00EB27C6" w:rsidRDefault="00EB27C6" w:rsidP="0044036E">
      <w:r>
        <w:separator/>
      </w:r>
    </w:p>
  </w:footnote>
  <w:footnote w:type="continuationSeparator" w:id="0">
    <w:p w14:paraId="2BA954E2" w14:textId="77777777" w:rsidR="00EB27C6" w:rsidRDefault="00EB27C6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B6FA6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D0149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2B63"/>
    <w:rsid w:val="00477117"/>
    <w:rsid w:val="004B4267"/>
    <w:rsid w:val="004B5E07"/>
    <w:rsid w:val="004C23B1"/>
    <w:rsid w:val="004D73AA"/>
    <w:rsid w:val="004F3DFD"/>
    <w:rsid w:val="004F4228"/>
    <w:rsid w:val="0051426C"/>
    <w:rsid w:val="00541BB7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97120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5F02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C6ED7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91F62"/>
    <w:rsid w:val="00EB27C6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590</Words>
  <Characters>3246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GIOVANA ASTRID MOLINA RIVERA</cp:lastModifiedBy>
  <cp:revision>7</cp:revision>
  <cp:lastPrinted>2024-08-07T00:13:00Z</cp:lastPrinted>
  <dcterms:created xsi:type="dcterms:W3CDTF">2024-08-07T00:19:00Z</dcterms:created>
  <dcterms:modified xsi:type="dcterms:W3CDTF">2024-08-23T22:37:00Z</dcterms:modified>
</cp:coreProperties>
</file>