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39762C28" w14:textId="49F92D32" w:rsidR="00430A4E" w:rsidRPr="00430A4E" w:rsidRDefault="000E0F0A" w:rsidP="00430A4E">
      <w:pPr>
        <w:jc w:val="both"/>
        <w:rPr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30A4E" w:rsidRPr="00430A4E">
        <w:rPr>
          <w:rFonts w:ascii="Arial" w:eastAsia="Arial" w:hAnsi="Arial" w:cs="Arial"/>
          <w:b/>
          <w:sz w:val="21"/>
          <w:szCs w:val="21"/>
          <w:lang w:val="es-CO"/>
        </w:rPr>
        <w:t>ADQUIRIR UNIDAD DE CONTROL DE INTELIGENCIA ARTIFICIAL, ACCESORIOS Y SOFTWARE PARA EL LABORATORIO DE</w:t>
      </w:r>
    </w:p>
    <w:p w14:paraId="03A1C179" w14:textId="1764F239" w:rsidR="000E0F0A" w:rsidRPr="00951906" w:rsidRDefault="00430A4E" w:rsidP="00430A4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430A4E">
        <w:rPr>
          <w:rFonts w:ascii="Arial" w:eastAsia="Arial" w:hAnsi="Arial" w:cs="Arial"/>
          <w:b/>
          <w:sz w:val="21"/>
          <w:szCs w:val="21"/>
          <w:lang w:val="es-CO"/>
        </w:rPr>
        <w:t>TECNOLOGÍAS EMERGENTES, DE LA UNIVERSIDAD DE CUNDINAMARCA- EXTENSIÓN SOACHA</w:t>
      </w:r>
      <w:r>
        <w:rPr>
          <w:rFonts w:ascii="Arial" w:eastAsia="Arial" w:hAnsi="Arial" w:cs="Arial"/>
          <w:b/>
          <w:sz w:val="21"/>
          <w:szCs w:val="21"/>
          <w:lang w:val="es-CO"/>
        </w:rPr>
        <w:t xml:space="preserve">, 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B917" w14:textId="77777777" w:rsidR="004F3434" w:rsidRDefault="004F3434">
      <w:r>
        <w:separator/>
      </w:r>
    </w:p>
  </w:endnote>
  <w:endnote w:type="continuationSeparator" w:id="0">
    <w:p w14:paraId="4B102DD0" w14:textId="77777777" w:rsidR="004F3434" w:rsidRDefault="004F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9C1A" w14:textId="77777777" w:rsidR="004F3434" w:rsidRDefault="004F3434">
      <w:r>
        <w:separator/>
      </w:r>
    </w:p>
  </w:footnote>
  <w:footnote w:type="continuationSeparator" w:id="0">
    <w:p w14:paraId="68A557CF" w14:textId="77777777" w:rsidR="004F3434" w:rsidRDefault="004F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0A4E"/>
    <w:rsid w:val="00434811"/>
    <w:rsid w:val="004B0AD3"/>
    <w:rsid w:val="004F3434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C6536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2024-09-24T19:53:00Z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