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E8BCFF2" w:rsidR="00413076" w:rsidRPr="00872C1A" w:rsidRDefault="007003C9" w:rsidP="003F763F">
      <w:pPr>
        <w:tabs>
          <w:tab w:val="left" w:pos="348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872C1A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872C1A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-</w:t>
      </w:r>
      <w:r w:rsidR="00872C1A" w:rsidRPr="00872C1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D0BF8" w:rsidRPr="00BD0BF8">
        <w:rPr>
          <w:rFonts w:ascii="Arial" w:hAnsi="Arial" w:cs="Arial"/>
          <w:b/>
          <w:bCs/>
          <w:color w:val="000000"/>
          <w:sz w:val="22"/>
          <w:szCs w:val="22"/>
        </w:rPr>
        <w:t>ADQUIRIR SERVICIO DE APOYO LOGÍSTICO PARA ACTIVIDADES O EVENTOS REALIZADOS POR EL INSTITUTO DE POSGRADO DE LA UNIVERSIDAD DE CUNDINAMARCA.</w:t>
      </w:r>
      <w:r w:rsidR="00872C1A">
        <w:rPr>
          <w:rStyle w:val="Ttulo6Car"/>
          <w:rFonts w:eastAsia="Arial Unicode MS"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872C1A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</w:rPr>
        <w:t>-”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8BCE0E1" w:rsidR="003818BC" w:rsidRPr="00D65DF0" w:rsidRDefault="00975FA6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</w:t>
            </w:r>
            <w:r w:rsidR="00B204E7">
              <w:rPr>
                <w:rFonts w:ascii="Arial" w:hAnsi="Arial" w:cs="Arial"/>
                <w:sz w:val="22"/>
                <w:szCs w:val="22"/>
              </w:rPr>
              <w:t>251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CEDCD9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40AD2" w:rsidRPr="00040AD2">
        <w:rPr>
          <w:rFonts w:ascii="Arial" w:hAnsi="Arial" w:cs="Arial"/>
          <w:b/>
          <w:bCs/>
          <w:sz w:val="22"/>
          <w:szCs w:val="22"/>
        </w:rPr>
        <w:t xml:space="preserve">ADQUIRIR SERVICIO DE APOYO LOGÍSTICO PARA ACTIVIDADES O EVENTOS REALIZADOS POR EL INSTITUTO DE POSGRADO DE LA UNIVERSIDAD DE </w:t>
      </w:r>
      <w:r w:rsidR="00040AD2" w:rsidRPr="00040AD2">
        <w:rPr>
          <w:rFonts w:ascii="Arial" w:hAnsi="Arial" w:cs="Arial"/>
          <w:b/>
          <w:bCs/>
          <w:sz w:val="22"/>
          <w:szCs w:val="22"/>
        </w:rPr>
        <w:t>CUNDINAMARCA.</w:t>
      </w:r>
      <w:r w:rsidR="00040AD2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CA405" w14:textId="77777777" w:rsidR="00FD3D6B" w:rsidRDefault="00FD3D6B" w:rsidP="001343DB">
      <w:r>
        <w:separator/>
      </w:r>
    </w:p>
  </w:endnote>
  <w:endnote w:type="continuationSeparator" w:id="0">
    <w:p w14:paraId="40A03BFA" w14:textId="77777777" w:rsidR="00FD3D6B" w:rsidRDefault="00FD3D6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018E4" w14:textId="77777777" w:rsidR="00FD3D6B" w:rsidRDefault="00FD3D6B" w:rsidP="001343DB">
      <w:r>
        <w:separator/>
      </w:r>
    </w:p>
  </w:footnote>
  <w:footnote w:type="continuationSeparator" w:id="0">
    <w:p w14:paraId="22257974" w14:textId="77777777" w:rsidR="00FD3D6B" w:rsidRDefault="00FD3D6B" w:rsidP="001343DB">
      <w:r>
        <w:continuationSeparator/>
      </w:r>
    </w:p>
  </w:footnote>
  <w:footnote w:type="continuationNotice" w:id="1">
    <w:p w14:paraId="318E8BEB" w14:textId="77777777" w:rsidR="00FD3D6B" w:rsidRDefault="00FD3D6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DD4C2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AD2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296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0B6E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63F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B7775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18DA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3E0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098D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2C1A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5FA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CCE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E7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0BF8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07294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A96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15E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1F50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6B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uiPriority w:val="99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1037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21</cp:revision>
  <cp:lastPrinted>2020-06-14T00:10:00Z</cp:lastPrinted>
  <dcterms:created xsi:type="dcterms:W3CDTF">2022-09-02T21:33:00Z</dcterms:created>
  <dcterms:modified xsi:type="dcterms:W3CDTF">2024-08-12T22:48:00Z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