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6541BD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D3DB5" w:rsidRPr="007D3DB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EL SERVICIO DE SUSCRIPCIÓN DE VEEAM BACKUP PARA LA GESTIÓN ADECUADA DE LAS COPIAS DE</w:t>
      </w:r>
      <w:r w:rsidR="007D3DB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7D3DB5" w:rsidRPr="007D3DB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SEGURIDAD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157A7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D3DB5" w:rsidRP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 SUSCRIPCIÓN DE VEEAM BACKUP PARA LA GESTIÓN ADECUADA DE LAS COPIAS DE</w:t>
      </w:r>
      <w:r w:rsid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7D3DB5" w:rsidRP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SEGURIDAD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B5E2E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7D3DB5" w:rsidRPr="007D3DB5">
        <w:rPr>
          <w:rFonts w:ascii="Arial" w:hAnsi="Arial" w:cs="Arial"/>
          <w:i/>
          <w:iCs/>
          <w:sz w:val="22"/>
          <w:szCs w:val="22"/>
          <w:lang w:val="es-CO"/>
        </w:rPr>
        <w:t>ADQUIRIR EL SERVICIO DE SUSCRIPCIÓN DE VEEAM BACKUP PARA LA GESTIÓN ADECUADA DE LAS COPIAS DE</w:t>
      </w:r>
      <w:r w:rsidR="007D3DB5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7D3DB5" w:rsidRPr="007D3DB5">
        <w:rPr>
          <w:rFonts w:ascii="Arial" w:hAnsi="Arial" w:cs="Arial"/>
          <w:i/>
          <w:iCs/>
          <w:sz w:val="22"/>
          <w:szCs w:val="22"/>
          <w:lang w:val="es-CO"/>
        </w:rPr>
        <w:t>SEGURIDAD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89500A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D3DB5" w:rsidRP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 SUSCRIPCIÓN DE VEEAM BACKUP PARA LA GESTIÓN ADECUADA DE LAS COPIAS DE</w:t>
      </w:r>
      <w:r w:rsid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7D3DB5" w:rsidRPr="007D3DB5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SEGURIDAD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AB0A" w14:textId="77777777" w:rsidR="00C05CD0" w:rsidRDefault="00C05CD0" w:rsidP="0044036E">
      <w:r>
        <w:separator/>
      </w:r>
    </w:p>
  </w:endnote>
  <w:endnote w:type="continuationSeparator" w:id="0">
    <w:p w14:paraId="2C314421" w14:textId="77777777" w:rsidR="00C05CD0" w:rsidRDefault="00C05CD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E328" w14:textId="77777777" w:rsidR="00C05CD0" w:rsidRDefault="00C05CD0" w:rsidP="0044036E">
      <w:r>
        <w:separator/>
      </w:r>
    </w:p>
  </w:footnote>
  <w:footnote w:type="continuationSeparator" w:id="0">
    <w:p w14:paraId="3F781FC4" w14:textId="77777777" w:rsidR="00C05CD0" w:rsidRDefault="00C05CD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3DB5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2C3A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5CD0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2DA3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3303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2024-09-25T21:19:00Z</dcterms:modified>
</cp:coreProperties>
</file>