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996F8E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5F02" w:rsidRPr="00C45F0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73A14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5F02" w:rsidRPr="00C45F0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9098A1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5F02" w:rsidRPr="00C45F0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EC681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45F02" w:rsidRPr="00C45F0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4F1B" w14:textId="77777777" w:rsidR="00DC6ED7" w:rsidRDefault="00DC6ED7" w:rsidP="0044036E">
      <w:r>
        <w:separator/>
      </w:r>
    </w:p>
  </w:endnote>
  <w:endnote w:type="continuationSeparator" w:id="0">
    <w:p w14:paraId="76A36E93" w14:textId="77777777" w:rsidR="00DC6ED7" w:rsidRDefault="00DC6ED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6387C" w14:textId="77777777" w:rsidR="00DC6ED7" w:rsidRDefault="00DC6ED7" w:rsidP="0044036E">
      <w:r>
        <w:separator/>
      </w:r>
    </w:p>
  </w:footnote>
  <w:footnote w:type="continuationSeparator" w:id="0">
    <w:p w14:paraId="6B7385D5" w14:textId="77777777" w:rsidR="00DC6ED7" w:rsidRDefault="00DC6ED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6FA6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BB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5F02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ED7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2024-08-22T15:58:00Z</dcterms:modified>
</cp:coreProperties>
</file>