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60F2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0B14" w:rsidRPr="000E0029">
        <w:rPr>
          <w:rFonts w:ascii="Arial" w:hAnsi="Arial" w:cs="Arial"/>
          <w:b/>
          <w:bCs/>
          <w:color w:val="000000"/>
          <w:sz w:val="22"/>
          <w:szCs w:val="22"/>
        </w:rPr>
        <w:t>ADECUACIÓN LOCATIVA PARA EL SALÓN DE LOS ESPEJOS UNIVERSIDAD DE CUNDINAMARCASEDE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8179A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0B14" w:rsidRPr="000E0029">
        <w:rPr>
          <w:rFonts w:ascii="Arial" w:hAnsi="Arial" w:cs="Arial"/>
          <w:b/>
          <w:bCs/>
          <w:color w:val="000000"/>
          <w:sz w:val="22"/>
          <w:szCs w:val="22"/>
        </w:rPr>
        <w:t>ADECUACIÓN LOCATIVA PARA EL SALÓN DE LOS ESPEJOS UNIVERSIDAD DE CUNDINAMARCASEDE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42A36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0B14" w:rsidRPr="000E0029">
        <w:rPr>
          <w:rFonts w:ascii="Arial" w:hAnsi="Arial" w:cs="Arial"/>
          <w:b/>
          <w:bCs/>
          <w:color w:val="000000"/>
          <w:sz w:val="22"/>
          <w:szCs w:val="22"/>
        </w:rPr>
        <w:t>ADECUACIÓN LOCATIVA PARA EL SALÓN DE LOS ESPEJOS UNIVERSIDAD DE CUNDINAMARCASEDE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34388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0B14" w:rsidRPr="000E0029">
        <w:rPr>
          <w:rFonts w:ascii="Arial" w:hAnsi="Arial" w:cs="Arial"/>
          <w:b/>
          <w:bCs/>
          <w:color w:val="000000"/>
          <w:sz w:val="22"/>
          <w:szCs w:val="22"/>
        </w:rPr>
        <w:t>ADECUACIÓN LOCATIVA PARA EL SALÓN DE LOS ESPEJOS UNIVERSIDAD DE CUNDINAMARCASEDE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B14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593C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478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3152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2024-10-04T21:24:00Z</dcterms:modified>
</cp:coreProperties>
</file>