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2D5449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35C2F" w:rsidRPr="00EF0AD5">
        <w:rPr>
          <w:rFonts w:ascii="Arial" w:hAnsi="Arial" w:cs="Arial"/>
          <w:b/>
          <w:bCs/>
          <w:color w:val="000000"/>
          <w:sz w:val="22"/>
          <w:szCs w:val="22"/>
        </w:rPr>
        <w:t>ADQUIRIR MATERIAL VEGETAL, ABONOS, PLAGUICIDAS, PRODUCTOS DE FORRAJE E INSUMOS</w:t>
      </w:r>
      <w:r w:rsidR="00935C2F" w:rsidRPr="00191D7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5C2F" w:rsidRPr="00EF0AD5">
        <w:rPr>
          <w:rFonts w:ascii="Arial" w:hAnsi="Arial" w:cs="Arial"/>
          <w:b/>
          <w:bCs/>
          <w:color w:val="000000"/>
          <w:sz w:val="22"/>
          <w:szCs w:val="22"/>
        </w:rPr>
        <w:t>UTILIZADOS PARA EL MANTENIMIENTO DE JARDINES EN LA SEDE FUSAGASUGA DE LA</w:t>
      </w:r>
      <w:r w:rsidR="00935C2F" w:rsidRPr="00191D70">
        <w:rPr>
          <w:rFonts w:ascii="Arial" w:hAnsi="Arial" w:cs="Arial"/>
          <w:b/>
          <w:bCs/>
          <w:color w:val="000000"/>
          <w:sz w:val="22"/>
          <w:szCs w:val="22"/>
        </w:rPr>
        <w:t xml:space="preserve">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4638A2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35C2F" w:rsidRPr="00EF0AD5">
        <w:rPr>
          <w:rFonts w:ascii="Arial" w:hAnsi="Arial" w:cs="Arial"/>
          <w:b/>
          <w:bCs/>
          <w:color w:val="000000"/>
          <w:sz w:val="22"/>
          <w:szCs w:val="22"/>
        </w:rPr>
        <w:t>ADQUIRIR MATERIAL VEGETAL, ABONOS, PLAGUICIDAS, PRODUCTOS DE FORRAJE E INSUMOS</w:t>
      </w:r>
      <w:r w:rsidR="00935C2F" w:rsidRPr="00191D7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5C2F" w:rsidRPr="00EF0AD5">
        <w:rPr>
          <w:rFonts w:ascii="Arial" w:hAnsi="Arial" w:cs="Arial"/>
          <w:b/>
          <w:bCs/>
          <w:color w:val="000000"/>
          <w:sz w:val="22"/>
          <w:szCs w:val="22"/>
        </w:rPr>
        <w:t>UTILIZADOS PARA EL MANTENIMIENTO DE JARDINES EN LA SEDE FUSAGASUGA DE LA</w:t>
      </w:r>
      <w:r w:rsidR="00935C2F" w:rsidRPr="00191D70">
        <w:rPr>
          <w:rFonts w:ascii="Arial" w:hAnsi="Arial" w:cs="Arial"/>
          <w:b/>
          <w:bCs/>
          <w:color w:val="000000"/>
          <w:sz w:val="22"/>
          <w:szCs w:val="22"/>
        </w:rPr>
        <w:t xml:space="preserve">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6F9563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35C2F" w:rsidRPr="00EF0AD5">
        <w:rPr>
          <w:rFonts w:ascii="Arial" w:hAnsi="Arial" w:cs="Arial"/>
          <w:b/>
          <w:bCs/>
          <w:color w:val="000000"/>
          <w:sz w:val="22"/>
          <w:szCs w:val="22"/>
        </w:rPr>
        <w:t>ADQUIRIR MATERIAL VEGETAL, ABONOS, PLAGUICIDAS, PRODUCTOS DE FORRAJE E INSUMOS</w:t>
      </w:r>
      <w:r w:rsidR="00935C2F" w:rsidRPr="00191D7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5C2F" w:rsidRPr="00EF0AD5">
        <w:rPr>
          <w:rFonts w:ascii="Arial" w:hAnsi="Arial" w:cs="Arial"/>
          <w:b/>
          <w:bCs/>
          <w:color w:val="000000"/>
          <w:sz w:val="22"/>
          <w:szCs w:val="22"/>
        </w:rPr>
        <w:t>UTILIZADOS PARA EL MANTENIMIENTO DE JARDINES EN LA SEDE FUSAGASUGA DE LA</w:t>
      </w:r>
      <w:r w:rsidR="00935C2F" w:rsidRPr="00191D70">
        <w:rPr>
          <w:rFonts w:ascii="Arial" w:hAnsi="Arial" w:cs="Arial"/>
          <w:b/>
          <w:bCs/>
          <w:color w:val="000000"/>
          <w:sz w:val="22"/>
          <w:szCs w:val="22"/>
        </w:rPr>
        <w:t xml:space="preserve">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4ABFC0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35C2F" w:rsidRPr="00EF0AD5">
        <w:rPr>
          <w:rFonts w:ascii="Arial" w:hAnsi="Arial" w:cs="Arial"/>
          <w:b/>
          <w:bCs/>
          <w:color w:val="000000"/>
          <w:sz w:val="22"/>
          <w:szCs w:val="22"/>
        </w:rPr>
        <w:t>ADQUIRIR MATERIAL VEGETAL, ABONOS, PLAGUICIDAS, PRODUCTOS DE FORRAJE E INSUMOS</w:t>
      </w:r>
      <w:r w:rsidR="00935C2F" w:rsidRPr="00191D7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35C2F" w:rsidRPr="00EF0AD5">
        <w:rPr>
          <w:rFonts w:ascii="Arial" w:hAnsi="Arial" w:cs="Arial"/>
          <w:b/>
          <w:bCs/>
          <w:color w:val="000000"/>
          <w:sz w:val="22"/>
          <w:szCs w:val="22"/>
        </w:rPr>
        <w:t>UTILIZADOS PARA EL MANTENIMIENTO DE JARDINES EN LA SEDE FUSAGASUGA DE LA</w:t>
      </w:r>
      <w:r w:rsidR="00935C2F" w:rsidRPr="00191D70">
        <w:rPr>
          <w:rFonts w:ascii="Arial" w:hAnsi="Arial" w:cs="Arial"/>
          <w:b/>
          <w:bCs/>
          <w:color w:val="000000"/>
          <w:sz w:val="22"/>
          <w:szCs w:val="22"/>
        </w:rPr>
        <w:t xml:space="preserve">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35C2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C2F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1004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B6838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3432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3</cp:revision>
  <cp:lastPrinted>2023-08-25T20:57:00Z</cp:lastPrinted>
  <dcterms:created xsi:type="dcterms:W3CDTF">2024-03-19T13:47:00Z</dcterms:created>
  <dcterms:modified xsi:type="dcterms:W3CDTF">2024-08-01T22:51:00Z</dcterms:modified>
</cp:coreProperties>
</file>