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222ED5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8F7" w:rsidRPr="002238F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51728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8F7" w:rsidRPr="002238F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LA RENOVACION DE OPEN JOURNAL SYSTEM (OJS), CON LA ACTUALIZACIÓN A LA ÚLTIMA VERSIÓN LONG TIME SERVICE Y MARCACIÓN EN XML PARA LOS ARTÍCULOS DE LAS </w:t>
      </w:r>
      <w:r w:rsidR="002238F7" w:rsidRPr="002238F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REVISTAS CIENCIAS AGROPECUARIAS, PENSAMIENTO UDECINO, CAMINOS EDUCATIVOS, ARTE Y CREACIÓN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7B015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8F7" w:rsidRPr="002238F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F0D2F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238F7" w:rsidRPr="002238F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774F" w14:textId="77777777" w:rsidR="00D23C9A" w:rsidRDefault="00D23C9A" w:rsidP="0044036E">
      <w:r>
        <w:separator/>
      </w:r>
    </w:p>
  </w:endnote>
  <w:endnote w:type="continuationSeparator" w:id="0">
    <w:p w14:paraId="0F83F795" w14:textId="77777777" w:rsidR="00D23C9A" w:rsidRDefault="00D23C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05A9" w14:textId="77777777" w:rsidR="00D23C9A" w:rsidRDefault="00D23C9A" w:rsidP="0044036E">
      <w:r>
        <w:separator/>
      </w:r>
    </w:p>
  </w:footnote>
  <w:footnote w:type="continuationSeparator" w:id="0">
    <w:p w14:paraId="214102BC" w14:textId="77777777" w:rsidR="00D23C9A" w:rsidRDefault="00D23C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238F7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DAB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C9A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386E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3777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2024-07-30T15:21:00Z</dcterms:modified>
</cp:coreProperties>
</file>