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9C19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3CE0" w:rsidRPr="00BD3C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ADQUISICIÓN DE TIQUETES DE TRANSPORTE TERRESTRE PARA EL DESPLAZAMIENTO DE ESTUDIANTES Y DOCENTES DE LA FACULTAD DE CIENCIAS AGROPECUARIAS SEDE FUSAGASUGÁ AL CENTRO DE ESTUDIOS AGROAMBIENTALES (GRANJA LA ESPERANZA) EN GUAVIO PARA LA</w:t>
      </w:r>
      <w:r w:rsidR="00BD3C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D3CE0" w:rsidRPr="00BD3C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VIGENCIA 2024-2</w:t>
      </w:r>
      <w:r w:rsidR="00BD3CE0" w:rsidRPr="00BD3CE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D18E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7BBC" w:rsidRPr="008E7BB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ADQUISICIÓN DE TIQUETES DE TRANSPORTE TERRESTRE PARA EL DESPLAZAMIENTO DE ESTUDIANTES Y DOCENTES DE LA FACULTAD DE CIENCIAS AGROPECUARIAS SEDE FUSAGASUGÁ AL </w:t>
      </w:r>
      <w:r w:rsidR="008E7BBC" w:rsidRPr="008E7BB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CENTRO DE ESTUDIOS AGROAMBIENTALES (GRANJA LA ESPERANZA) EN GUAVIO PARA LA VIGENCIA 2024-2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51405A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7BBC" w:rsidRPr="008E7BB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ADQUISICIÓN DE TIQUETES DE TRANSPORTE TERRESTRE PARA EL DESPLAZAMIENTO DE ESTUDIANTES Y DOCENTES DE LA FACULTAD DE CIENCIAS AGROPECUARIAS SEDE FUSAGASUGÁ AL CENTRO DE ESTUDIOS AGROAMBIENTALES (GRANJA LA ESPERANZA) EN GUAVIO PARA LA VIGENCIA 2024-2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92438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7BBC" w:rsidRPr="008E7BB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ADQUISICIÓN DE TIQUETES DE TRANSPORTE TERRESTRE PARA EL DESPLAZAMIENTO DE ESTUDIANTES Y DOCENTES DE LA FACULTAD DE CIENCIAS AGROPECUARIAS SEDE FUSAGASUGÁ AL CENTRO DE ESTUDIOS AGROAMBIENTALES (GRANJA LA ESPERANZA) EN GUAVIO PARA LA VIGENCIA 2024-2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E7BB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7BBC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3CE0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6F25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29B6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2024-08-20T17:38:00Z</dcterms:modified>
</cp:coreProperties>
</file>