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B7DF22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7A59" w:rsidRPr="00E57A5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B4095" w:rsidRPr="001B409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APOYO LOGÍSTICO PARA LA EXPERIENCIA CAMPO DE APRENDIZAJE CULTURAL – EXPO UCUNDINAMARCA 2024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26396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1B4095" w:rsidRPr="001B409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EL SERVICIO APOYO LOGÍSTICO PARA LA EXPERIENCIA CAMPO DE APRENDIZAJE CULTURAL – EXPO UCUNDINAMARCA 2024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37B271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1B4095" w:rsidRPr="001B409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EL SERVICIO APOYO LOGÍSTICO PARA LA EXPERIENCIA CAMPO DE APRENDIZAJE CULTURAL – EXPO UCUNDINAMARCA 2024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6BB86C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57A59" w:rsidRPr="00D25211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1B4095" w:rsidRPr="001B409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CONTRATAR EL SERVICIO APOYO LOGÍSTICO PARA LA EXPERIENCIA CAMPO DE APRENDIZAJE CULTURAL – EXPO UCUNDINAMARCA 2024</w:t>
      </w:r>
      <w:r w:rsidR="00E57A59" w:rsidRPr="00D25211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1300" w14:textId="77777777" w:rsidR="00A70091" w:rsidRDefault="00A70091" w:rsidP="0044036E">
      <w:r>
        <w:separator/>
      </w:r>
    </w:p>
  </w:endnote>
  <w:endnote w:type="continuationSeparator" w:id="0">
    <w:p w14:paraId="6EDFE9CB" w14:textId="77777777" w:rsidR="00A70091" w:rsidRDefault="00A7009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EFDD1" w14:textId="77777777" w:rsidR="00A70091" w:rsidRDefault="00A70091" w:rsidP="0044036E">
      <w:r>
        <w:separator/>
      </w:r>
    </w:p>
  </w:footnote>
  <w:footnote w:type="continuationSeparator" w:id="0">
    <w:p w14:paraId="349B0418" w14:textId="77777777" w:rsidR="00A70091" w:rsidRDefault="00A7009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4095"/>
    <w:rsid w:val="001C0AC1"/>
    <w:rsid w:val="001C20B7"/>
    <w:rsid w:val="001D19E1"/>
    <w:rsid w:val="001F05EF"/>
    <w:rsid w:val="00204554"/>
    <w:rsid w:val="00205309"/>
    <w:rsid w:val="0021018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A7493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0CEB"/>
    <w:rsid w:val="009D3E90"/>
    <w:rsid w:val="009F781D"/>
    <w:rsid w:val="00A11A5F"/>
    <w:rsid w:val="00A23479"/>
    <w:rsid w:val="00A32D88"/>
    <w:rsid w:val="00A67113"/>
    <w:rsid w:val="00A70091"/>
    <w:rsid w:val="00A75085"/>
    <w:rsid w:val="00A9037C"/>
    <w:rsid w:val="00AB4466"/>
    <w:rsid w:val="00AB7115"/>
    <w:rsid w:val="00AD7E67"/>
    <w:rsid w:val="00AE078C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57A59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3218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2024-08-26T16:38:00Z</dcterms:modified>
</cp:coreProperties>
</file>