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9F9479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509CB" w:rsidRPr="003E3BF8">
        <w:rPr>
          <w:b/>
          <w:bCs/>
          <w:i/>
          <w:iCs/>
        </w:rPr>
        <w:t>CONTRATAR EL SERVICIO MANTENIMIENTO PREVENTIVO Y CORRECTIVO DE LAS TRES PLANTAS ELECTRICAS Y CONEXION DEL EDIFICIO ADMINISTRATIVO ANTIGUO DE LA UNIVERSIDAD DE CUNDINAMARCA SEDE FUSAGASUGÁ</w:t>
      </w:r>
      <w:r w:rsidR="00860975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139D16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509CB" w:rsidRPr="003E3BF8">
        <w:rPr>
          <w:b/>
          <w:bCs/>
          <w:i/>
          <w:iCs/>
        </w:rPr>
        <w:t>CONTRATAR EL SERVICIO MANTENIMIENTO PREVENTIVO Y CORRECTIVO DE LAS TRES PLANTAS ELECTRICAS Y CONEXION DEL EDIFICIO ADMINISTRATIVO ANTIGUO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9EA3A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509CB" w:rsidRPr="003E3BF8">
        <w:rPr>
          <w:b/>
          <w:bCs/>
          <w:i/>
          <w:iCs/>
        </w:rPr>
        <w:t>CONTRATAR EL SERVICIO MANTENIMIENTO PREVENTIVO Y CORRECTIVO DE LAS TRES PLANTAS ELECTRICAS Y CONEXION DEL EDIFICIO ADMINISTRATIVO ANTIGUO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CE2A7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7509CB" w:rsidRPr="003E3BF8">
        <w:rPr>
          <w:b/>
          <w:bCs/>
          <w:i/>
          <w:iCs/>
        </w:rPr>
        <w:t>CONTRATAR EL SERVICIO MANTENIMIENTO PREVENTIVO Y CORRECTIVO DE LAS TRES PLANTAS ELECTRICAS Y CONEXION DEL EDIFICIO ADMINISTRATIVO ANTIGUO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4A707" w14:textId="77777777" w:rsidR="00E66ADA" w:rsidRDefault="00E66ADA" w:rsidP="0044036E">
      <w:r>
        <w:separator/>
      </w:r>
    </w:p>
  </w:endnote>
  <w:endnote w:type="continuationSeparator" w:id="0">
    <w:p w14:paraId="5838492C" w14:textId="77777777" w:rsidR="00E66ADA" w:rsidRDefault="00E66AD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AF7C" w14:textId="77777777" w:rsidR="00E66ADA" w:rsidRDefault="00E66ADA" w:rsidP="0044036E">
      <w:r>
        <w:separator/>
      </w:r>
    </w:p>
  </w:footnote>
  <w:footnote w:type="continuationSeparator" w:id="0">
    <w:p w14:paraId="1B1E797F" w14:textId="77777777" w:rsidR="00E66ADA" w:rsidRDefault="00E66AD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245DE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D62F0"/>
    <w:rsid w:val="003E35EA"/>
    <w:rsid w:val="003E6A86"/>
    <w:rsid w:val="003F58E3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509C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097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66ADA"/>
    <w:rsid w:val="00E74A26"/>
    <w:rsid w:val="00E86D1F"/>
    <w:rsid w:val="00E91CC7"/>
    <w:rsid w:val="00EB3B8E"/>
    <w:rsid w:val="00EB60A5"/>
    <w:rsid w:val="00F358CE"/>
    <w:rsid w:val="00F7579E"/>
    <w:rsid w:val="00F91F54"/>
    <w:rsid w:val="00F93721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3458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2023-08-25T20:57:00Z</cp:lastPrinted>
  <dcterms:created xsi:type="dcterms:W3CDTF">2024-03-19T13:47:00Z</dcterms:created>
  <dcterms:modified xsi:type="dcterms:W3CDTF">2024-06-26T22:30:00Z</dcterms:modified>
</cp:coreProperties>
</file>