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0CB2F3B2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A81AD3" w:rsidRPr="00A81AD3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eastAsia="en-US"/>
        </w:rPr>
        <w:t>ADQUIRIR MARCOS PARA VENTANAS, VIDRIOS PARA VENTANAS Y ESPEJOS PARA LOS ESPACIOS ACADÉMICOS DE LA</w:t>
      </w:r>
      <w:r w:rsidR="00A81AD3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eastAsia="en-US"/>
        </w:rPr>
        <w:t xml:space="preserve"> </w:t>
      </w:r>
      <w:r w:rsidR="00A81AD3" w:rsidRPr="00A81AD3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eastAsia="en-US"/>
        </w:rPr>
        <w:t>UNIVERSIDAD DE CUNDINAMARCA.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FCC7E6E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250342A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="00DC4561"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A81AD3" w:rsidRPr="00A81AD3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eastAsia="en-US"/>
        </w:rPr>
        <w:t>“ADQUIRIR MARCOS PARA VENTANAS, VIDRIOS PARA VENTANAS Y ESPEJOS PARA LOS ESPACIOS ACADÉMICOS DE LA UNIVERSIDAD DE CUNDINAMARCA.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583C278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="00A81AD3"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A81AD3" w:rsidRPr="00A81AD3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eastAsia="en-US"/>
        </w:rPr>
        <w:t>ADQUIRIR MARCOS PARA VENTANAS, VIDRIOS PARA VENTANAS Y ESPEJOS PARA LOS ESPACIOS ACADÉMICOS DE LA</w:t>
      </w:r>
      <w:r w:rsidR="00A81AD3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eastAsia="en-US"/>
        </w:rPr>
        <w:t xml:space="preserve"> </w:t>
      </w:r>
      <w:r w:rsidR="00A81AD3" w:rsidRPr="00A81AD3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eastAsia="en-US"/>
        </w:rPr>
        <w:t>UNIVERSIDAD DE CUNDINAMARCA.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AA060D8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DC4561"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A81AD3"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A81AD3" w:rsidRPr="00A81AD3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eastAsia="en-US"/>
        </w:rPr>
        <w:t>ADQUIRIR MARCOS PARA VENTANAS, VIDRIOS PARA VENTANAS Y ESPEJOS PARA LOS ESPACIOS ACADÉMICOS DE LA</w:t>
      </w:r>
      <w:r w:rsidR="00A81AD3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eastAsia="en-US"/>
        </w:rPr>
        <w:t xml:space="preserve"> </w:t>
      </w:r>
      <w:r w:rsidR="00A81AD3" w:rsidRPr="00A81AD3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eastAsia="en-US"/>
        </w:rPr>
        <w:t>UNIVERSIDAD DE CUNDINAMARCA</w:t>
      </w:r>
      <w:r w:rsidR="00A81AD3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eastAsia="en-US"/>
        </w:rPr>
        <w:t>.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CC3F3" w14:textId="77777777" w:rsidR="004A5DAB" w:rsidRDefault="004A5DAB" w:rsidP="0044036E">
      <w:r>
        <w:separator/>
      </w:r>
    </w:p>
  </w:endnote>
  <w:endnote w:type="continuationSeparator" w:id="0">
    <w:p w14:paraId="0D7BA841" w14:textId="77777777" w:rsidR="004A5DAB" w:rsidRDefault="004A5DA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A81AD3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83E4F" w14:textId="77777777" w:rsidR="004A5DAB" w:rsidRDefault="004A5DAB" w:rsidP="0044036E">
      <w:r>
        <w:separator/>
      </w:r>
    </w:p>
  </w:footnote>
  <w:footnote w:type="continuationSeparator" w:id="0">
    <w:p w14:paraId="3E5C178A" w14:textId="77777777" w:rsidR="004A5DAB" w:rsidRDefault="004A5DA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2F7D96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B551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239BE"/>
    <w:rsid w:val="00543ADA"/>
    <w:rsid w:val="00544F01"/>
    <w:rsid w:val="0059502C"/>
    <w:rsid w:val="0059706A"/>
    <w:rsid w:val="005A6779"/>
    <w:rsid w:val="005C4A02"/>
    <w:rsid w:val="005D073C"/>
    <w:rsid w:val="005E24DD"/>
    <w:rsid w:val="005F0A06"/>
    <w:rsid w:val="00610723"/>
    <w:rsid w:val="006232A8"/>
    <w:rsid w:val="0064730D"/>
    <w:rsid w:val="00662DF9"/>
    <w:rsid w:val="00663084"/>
    <w:rsid w:val="00664485"/>
    <w:rsid w:val="0069115C"/>
    <w:rsid w:val="006926B6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52677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04EA2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81AD3"/>
    <w:rsid w:val="00A85619"/>
    <w:rsid w:val="00A9037C"/>
    <w:rsid w:val="00AA09A7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05186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C4561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EF3346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DC45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DC4561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590</Words>
  <Characters>3247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9</cp:revision>
  <cp:lastPrinted>2023-08-25T20:57:00Z</cp:lastPrinted>
  <dcterms:created xsi:type="dcterms:W3CDTF">2024-03-19T13:47:00Z</dcterms:created>
  <dcterms:modified xsi:type="dcterms:W3CDTF">2024-07-11T16:56:00Z</dcterms:modified>
</cp:coreProperties>
</file>