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4A22BD0C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741A35" w:rsidRPr="00741A35">
        <w:rPr>
          <w:rStyle w:val="apple-converted-space"/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eastAsia="en-US"/>
        </w:rPr>
        <w:t>ELABORACIÓN E IMPRESIÓN DE RECONOCIMIENTOS PARA LA CONMEMORACIÓN DE LA LABOR DEL GESTOR DEL CONOCIMIENTO Y EL APRENDIZAJE UCUNDINAMARCA Y ACTIVIDADES DE APROVECHAMIENTO DEL TIEMPO LIBRE Y FORTALECIMIENTO DE LAS APTITUDES Y LAS ACTITUDES DE BIENESTAR UNIVERSITARIO SEDE FUSAGASUGÁ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2FD31AAA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741A35" w:rsidRPr="00741A35">
        <w:rPr>
          <w:rStyle w:val="apple-converted-space"/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eastAsia="en-US"/>
        </w:rPr>
        <w:t xml:space="preserve">ELABORACIÓN E IMPRESIÓN DE RECONOCIMIENTOS PARA LA CONMEMORACIÓN DE LA LABOR DEL GESTOR DEL CONOCIMIENTO Y EL APRENDIZAJE UCUNDINAMARCA Y ACTIVIDADES </w:t>
      </w:r>
      <w:r w:rsidR="00741A35" w:rsidRPr="00741A35">
        <w:rPr>
          <w:rStyle w:val="apple-converted-space"/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eastAsia="en-US"/>
        </w:rPr>
        <w:lastRenderedPageBreak/>
        <w:t>DE APROVECHAMIENTO DEL TIEMPO LIBRE Y FORTALECIMIENTO DE LAS APTITUDES Y LAS ACTITUDES DE BIENESTAR UNIVERSITARIO SEDE FUSAGASUGÁ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2B8B64A5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741A35" w:rsidRPr="00741A35">
        <w:rPr>
          <w:rStyle w:val="apple-converted-space"/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eastAsia="en-US"/>
        </w:rPr>
        <w:t>ELABORACIÓN E IMPRESIÓN DE RECONOCIMIENTOS PARA LA CONMEMORACIÓN DE LA LABOR DEL GESTOR DEL CONOCIMIENTO Y EL APRENDIZAJE UCUNDINAMARCA Y ACTIVIDADES DE APROVECHAMIENTO DEL TIEMPO LIBRE Y FORTALECIMIENTO DE LAS APTITUDES Y LAS ACTITUDES DE BIENESTAR UNIVERSITARIO SEDE FUSAGASUGÁ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EF5002A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741A35" w:rsidRPr="00741A35">
        <w:rPr>
          <w:rStyle w:val="apple-converted-space"/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eastAsia="en-US"/>
        </w:rPr>
        <w:t>ELABORACIÓN E IMPRESIÓN DE RECONOCIMIENTOS PARA LA CONMEMORACIÓN DE LA LABOR DEL GESTOR DEL CONOCIMIENTO Y EL APRENDIZAJE UCUNDINAMARCA Y ACTIVIDADES DE APROVECHAMIENTO DEL TIEMPO LIBRE Y FORTALECIMIENTO DE LAS APTITUDES Y LAS ACTITUDES DE BIENESTAR UNIVERSITARIO SEDE FUSAGASUGÁ</w:t>
      </w:r>
      <w:bookmarkStart w:id="0" w:name="_GoBack"/>
      <w:bookmarkEnd w:id="0"/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lastRenderedPageBreak/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DEDE4" w14:textId="77777777" w:rsidR="00280AAD" w:rsidRDefault="00280AAD" w:rsidP="0044036E">
      <w:r>
        <w:separator/>
      </w:r>
    </w:p>
  </w:endnote>
  <w:endnote w:type="continuationSeparator" w:id="0">
    <w:p w14:paraId="2414BA6C" w14:textId="77777777" w:rsidR="00280AAD" w:rsidRDefault="00280AAD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280AAD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D7C32" w14:textId="77777777" w:rsidR="00280AAD" w:rsidRDefault="00280AAD" w:rsidP="0044036E">
      <w:r>
        <w:separator/>
      </w:r>
    </w:p>
  </w:footnote>
  <w:footnote w:type="continuationSeparator" w:id="0">
    <w:p w14:paraId="3DC9523E" w14:textId="77777777" w:rsidR="00280AAD" w:rsidRDefault="00280AAD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71DF5C2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41A35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41A35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0AAD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522A4"/>
    <w:rsid w:val="0046230B"/>
    <w:rsid w:val="00470C47"/>
    <w:rsid w:val="00477117"/>
    <w:rsid w:val="004A5DAB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41A35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A68E6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FF229-2282-4B6A-9A7F-6987BCCD8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685</Words>
  <Characters>3770</Characters>
  <Application>Microsoft Office Word</Application>
  <DocSecurity>8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GIOVANA ASTRID MOLINA RIVERA</cp:lastModifiedBy>
  <cp:revision>4</cp:revision>
  <cp:lastPrinted>2023-08-25T20:57:00Z</cp:lastPrinted>
  <dcterms:created xsi:type="dcterms:W3CDTF">2024-03-19T13:47:00Z</dcterms:created>
  <dcterms:modified xsi:type="dcterms:W3CDTF">2024-05-14T23:57:00Z</dcterms:modified>
</cp:coreProperties>
</file>