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1922CCB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D3075F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D3075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3075F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3075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075F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2024-05-07T16:15:00Z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