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AB75ED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61821" w:rsidRPr="006A3A42">
        <w:rPr>
          <w:rFonts w:ascii="Arial" w:eastAsia="Arial" w:hAnsi="Arial" w:cs="Arial"/>
          <w:b/>
          <w:bCs/>
          <w:sz w:val="22"/>
          <w:szCs w:val="22"/>
        </w:rPr>
        <w:t>SUMINISTRO DE GAS PROPANO PARA LABORATORIOS Y UNIDAD AGROAMBIENTAL LA ESPERANZA DE LA UNIVERSIDAD DE</w:t>
      </w:r>
      <w:r w:rsidR="0086182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61821" w:rsidRPr="006A3A42">
        <w:rPr>
          <w:rFonts w:ascii="Arial" w:eastAsia="Arial" w:hAnsi="Arial" w:cs="Arial"/>
          <w:b/>
          <w:bCs/>
          <w:sz w:val="22"/>
          <w:szCs w:val="22"/>
        </w:rPr>
        <w:t>CUNDINAMARCA SEDE FUSAGASUGA.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901C26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61821" w:rsidRPr="006A3A42">
        <w:rPr>
          <w:rFonts w:ascii="Arial" w:eastAsia="Arial" w:hAnsi="Arial" w:cs="Arial"/>
          <w:b/>
          <w:bCs/>
          <w:sz w:val="22"/>
          <w:szCs w:val="22"/>
        </w:rPr>
        <w:t>SUMINISTRO DE GAS PROPANO PARA LABORATORIOS Y UNIDAD AGROAMBIENTAL LA ESPERANZA DE LA UNIVERSIDAD DE</w:t>
      </w:r>
      <w:r w:rsidR="0086182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61821" w:rsidRPr="006A3A42">
        <w:rPr>
          <w:rFonts w:ascii="Arial" w:eastAsia="Arial" w:hAnsi="Arial" w:cs="Arial"/>
          <w:b/>
          <w:bCs/>
          <w:sz w:val="22"/>
          <w:szCs w:val="22"/>
        </w:rPr>
        <w:t>CUNDINAMARCA SEDE FUSAGASUGA.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5D2113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861821" w:rsidRPr="006A3A42">
        <w:rPr>
          <w:rFonts w:ascii="Arial" w:eastAsia="Arial" w:hAnsi="Arial" w:cs="Arial"/>
          <w:b/>
          <w:bCs/>
          <w:sz w:val="22"/>
          <w:szCs w:val="22"/>
        </w:rPr>
        <w:t>SUMINISTRO DE GAS PROPANO PARA LABORATORIOS Y UNIDAD AGROAMBIENTAL LA ESPERANZA DE LA UNIVERSIDAD DE</w:t>
      </w:r>
      <w:r w:rsidR="0086182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61821" w:rsidRPr="006A3A42">
        <w:rPr>
          <w:rFonts w:ascii="Arial" w:eastAsia="Arial" w:hAnsi="Arial" w:cs="Arial"/>
          <w:b/>
          <w:bCs/>
          <w:sz w:val="22"/>
          <w:szCs w:val="22"/>
        </w:rPr>
        <w:t>CUNDINAMARCA SEDE FUSAGASUGA.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AB9AE6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3B551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61821" w:rsidRPr="006A3A42">
        <w:rPr>
          <w:rFonts w:ascii="Arial" w:eastAsia="Arial" w:hAnsi="Arial" w:cs="Arial"/>
          <w:b/>
          <w:bCs/>
          <w:sz w:val="22"/>
          <w:szCs w:val="22"/>
        </w:rPr>
        <w:t>SUMINISTRO DE GAS PROPANO PARA LABORATORIOS Y UNIDAD AGROAMBIENTAL LA ESPERANZA DE LA UNIVERSIDAD DE</w:t>
      </w:r>
      <w:r w:rsidR="0086182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61821" w:rsidRPr="006A3A42">
        <w:rPr>
          <w:rFonts w:ascii="Arial" w:eastAsia="Arial" w:hAnsi="Arial" w:cs="Arial"/>
          <w:b/>
          <w:bCs/>
          <w:sz w:val="22"/>
          <w:szCs w:val="22"/>
        </w:rPr>
        <w:t>CUNDINAMARCA SEDE FUSAGASUGA.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6182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24DD"/>
    <w:rsid w:val="00610723"/>
    <w:rsid w:val="006232A8"/>
    <w:rsid w:val="0064730D"/>
    <w:rsid w:val="00662DF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1821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3259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6</cp:revision>
  <cp:lastPrinted>2023-08-25T20:57:00Z</cp:lastPrinted>
  <dcterms:created xsi:type="dcterms:W3CDTF">2024-03-19T13:47:00Z</dcterms:created>
  <dcterms:modified xsi:type="dcterms:W3CDTF">2024-05-07T16:14:00Z</dcterms:modified>
</cp:coreProperties>
</file>