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2B7F70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8124E" w:rsidRPr="0088124E">
        <w:rPr>
          <w:rStyle w:val="apple-converted-space"/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419"/>
        </w:rPr>
        <w:t>ADQUIRIR ELEMENTOS DE PROTECCIÓN PARA LOS GESTORES DE LOS ESPACIOS ACADÉMICOS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  <w:bookmarkStart w:id="0" w:name="_GoBack"/>
      <w:bookmarkEnd w:id="0"/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2662CC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8124E" w:rsidRPr="0088124E">
        <w:rPr>
          <w:rStyle w:val="apple-converted-space"/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419"/>
        </w:rPr>
        <w:t>ADQUIRIR ELEMENTOS DE PROTECCIÓN PARA LOS GESTORES DE LOS ESPACIOS ACADÉMICOS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9337B2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8124E" w:rsidRPr="0088124E">
        <w:rPr>
          <w:rStyle w:val="apple-converted-space"/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419"/>
        </w:rPr>
        <w:t>ADQUIRIR ELEMENTOS DE PROTECCIÓN PARA LOS GESTORES DE LOS ESPACIOS ACADÉMICOS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7638AF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8124E" w:rsidRPr="0088124E">
        <w:rPr>
          <w:rStyle w:val="apple-converted-space"/>
          <w:rFonts w:ascii="Arial" w:eastAsia="Arial" w:hAnsi="Arial" w:cs="Arial"/>
          <w:b/>
          <w:bCs/>
          <w:i/>
          <w:iCs/>
          <w:color w:val="808080"/>
          <w:sz w:val="22"/>
          <w:szCs w:val="22"/>
          <w:lang w:val="es-419"/>
        </w:rPr>
        <w:t>ADQUIRIR ELEMENTOS DE PROTECCIÓN PARA LOS GESTORES DE LOS ESPACIOS ACADÉMICOS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91944" w14:textId="77777777" w:rsidR="00791268" w:rsidRDefault="00791268" w:rsidP="0044036E">
      <w:r>
        <w:separator/>
      </w:r>
    </w:p>
  </w:endnote>
  <w:endnote w:type="continuationSeparator" w:id="0">
    <w:p w14:paraId="36E5C3CF" w14:textId="77777777" w:rsidR="00791268" w:rsidRDefault="0079126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9126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77676" w14:textId="77777777" w:rsidR="00791268" w:rsidRDefault="00791268" w:rsidP="0044036E">
      <w:r>
        <w:separator/>
      </w:r>
    </w:p>
  </w:footnote>
  <w:footnote w:type="continuationSeparator" w:id="0">
    <w:p w14:paraId="2A355CB6" w14:textId="77777777" w:rsidR="00791268" w:rsidRDefault="0079126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53DA78D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8124E">
            <w:rPr>
              <w:rStyle w:val="Nmerodepgina"/>
              <w:rFonts w:ascii="Arial" w:hAnsi="Arial" w:cs="Arial"/>
              <w:b/>
              <w:noProof/>
              <w:sz w:val="18"/>
            </w:rPr>
            <w:t>4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8124E">
            <w:rPr>
              <w:rStyle w:val="Nmerodepgina"/>
              <w:rFonts w:ascii="Arial" w:hAnsi="Arial" w:cs="Arial"/>
              <w:b/>
              <w:noProof/>
              <w:sz w:val="18"/>
            </w:rPr>
            <w:t>4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126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8124E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E67A2-4299-4F5B-B567-02B58152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3735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3</cp:revision>
  <cp:lastPrinted>2023-08-25T20:57:00Z</cp:lastPrinted>
  <dcterms:created xsi:type="dcterms:W3CDTF">2024-02-27T20:39:00Z</dcterms:created>
  <dcterms:modified xsi:type="dcterms:W3CDTF">2024-03-12T23:08:00Z</dcterms:modified>
</cp:coreProperties>
</file>